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28B" w:rsidRDefault="00B8628B" w:rsidP="00A4747E">
      <w:pPr>
        <w:ind w:left="284"/>
      </w:pPr>
    </w:p>
    <w:tbl>
      <w:tblPr>
        <w:tblW w:w="9747" w:type="dxa"/>
        <w:tblLayout w:type="fixed"/>
        <w:tblLook w:val="04A0"/>
      </w:tblPr>
      <w:tblGrid>
        <w:gridCol w:w="4500"/>
        <w:gridCol w:w="853"/>
        <w:gridCol w:w="4394"/>
      </w:tblGrid>
      <w:tr w:rsidR="00B8628B" w:rsidTr="00A4747E">
        <w:tc>
          <w:tcPr>
            <w:tcW w:w="4500" w:type="dxa"/>
          </w:tcPr>
          <w:p w:rsidR="00B8628B" w:rsidRPr="00E4228B" w:rsidRDefault="00B8628B" w:rsidP="00A4747E">
            <w:pPr>
              <w:spacing w:after="0"/>
              <w:ind w:left="284"/>
              <w:jc w:val="center"/>
              <w:rPr>
                <w:rFonts w:ascii="Times New Roman" w:eastAsia="Batang" w:hAnsi="Times New Roman" w:cs="Times New Roman"/>
                <w:spacing w:val="25"/>
                <w:sz w:val="24"/>
                <w:szCs w:val="24"/>
              </w:rPr>
            </w:pPr>
            <w:r w:rsidRPr="00E4228B">
              <w:rPr>
                <w:rFonts w:ascii="Times New Roman" w:eastAsia="Batang" w:hAnsi="Times New Roman" w:cs="Times New Roman"/>
                <w:sz w:val="24"/>
                <w:szCs w:val="24"/>
              </w:rPr>
              <w:t>Муниципальное казённое учреждение</w:t>
            </w:r>
          </w:p>
          <w:p w:rsidR="00B8628B" w:rsidRPr="00E4228B" w:rsidRDefault="00B8628B" w:rsidP="00A4747E">
            <w:pPr>
              <w:pStyle w:val="a5"/>
              <w:spacing w:line="240" w:lineRule="auto"/>
              <w:ind w:left="284"/>
              <w:rPr>
                <w:rFonts w:eastAsia="Batang"/>
                <w:sz w:val="24"/>
                <w:szCs w:val="24"/>
              </w:rPr>
            </w:pPr>
            <w:r w:rsidRPr="00E4228B">
              <w:rPr>
                <w:rFonts w:eastAsia="Batang"/>
                <w:sz w:val="24"/>
                <w:szCs w:val="24"/>
              </w:rPr>
              <w:t>«УПРАВЛЕНИЕ ОБРАЗОВАНИЯ МОТЫГИНСКОГО РАЙОНА»</w:t>
            </w:r>
          </w:p>
          <w:p w:rsidR="00B8628B" w:rsidRPr="00E4228B" w:rsidRDefault="00543D42" w:rsidP="00A4747E">
            <w:pPr>
              <w:spacing w:after="0"/>
              <w:ind w:left="28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43D42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line id="_x0000_s1026" style="position:absolute;left:0;text-align:left;z-index:251658240" from="-.15pt,5.65pt" to="209.85pt,5.65pt" strokeweight="6pt">
                  <v:stroke linestyle="thickBetweenThin"/>
                </v:line>
              </w:pict>
            </w:r>
          </w:p>
          <w:p w:rsidR="00B8628B" w:rsidRPr="00E4228B" w:rsidRDefault="00B8628B" w:rsidP="00A4747E">
            <w:pPr>
              <w:spacing w:after="0"/>
              <w:ind w:left="28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4228B">
              <w:rPr>
                <w:rFonts w:ascii="Times New Roman" w:eastAsia="Batang" w:hAnsi="Times New Roman" w:cs="Times New Roman"/>
                <w:sz w:val="24"/>
                <w:szCs w:val="24"/>
              </w:rPr>
              <w:t>Шоссейная ул., 50, п. Мотыгино, 663400</w:t>
            </w:r>
          </w:p>
          <w:p w:rsidR="00B8628B" w:rsidRPr="00E4228B" w:rsidRDefault="00B8628B" w:rsidP="00A4747E">
            <w:pPr>
              <w:spacing w:after="0"/>
              <w:ind w:left="28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4228B">
              <w:rPr>
                <w:rFonts w:ascii="Times New Roman" w:eastAsia="Batang" w:hAnsi="Times New Roman" w:cs="Times New Roman"/>
                <w:sz w:val="24"/>
                <w:szCs w:val="24"/>
              </w:rPr>
              <w:t>тел. 22506, 23206, факс 23557</w:t>
            </w:r>
          </w:p>
          <w:p w:rsidR="00B8628B" w:rsidRPr="00E4228B" w:rsidRDefault="00B8628B" w:rsidP="00A4747E">
            <w:pPr>
              <w:spacing w:after="0"/>
              <w:ind w:left="284"/>
              <w:jc w:val="center"/>
              <w:rPr>
                <w:rFonts w:ascii="Times New Roman" w:eastAsia="Batang" w:hAnsi="Times New Roman" w:cs="Times New Roman"/>
                <w:i/>
                <w:sz w:val="24"/>
                <w:szCs w:val="24"/>
                <w:lang w:val="en-US"/>
              </w:rPr>
            </w:pPr>
            <w:r w:rsidRPr="00E4228B">
              <w:rPr>
                <w:rFonts w:ascii="Times New Roman" w:eastAsia="Batang" w:hAnsi="Times New Roman" w:cs="Times New Roman"/>
                <w:i/>
                <w:sz w:val="24"/>
                <w:szCs w:val="24"/>
                <w:lang w:val="en-US"/>
              </w:rPr>
              <w:t>E-mail: motygino_uo@mail.ru</w:t>
            </w:r>
          </w:p>
          <w:p w:rsidR="00B8628B" w:rsidRPr="00E4228B" w:rsidRDefault="00B8628B" w:rsidP="00A4747E">
            <w:pPr>
              <w:spacing w:after="0"/>
              <w:ind w:left="28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4228B">
              <w:rPr>
                <w:rFonts w:ascii="Times New Roman" w:eastAsia="Batang" w:hAnsi="Times New Roman" w:cs="Times New Roman"/>
                <w:sz w:val="24"/>
                <w:szCs w:val="24"/>
              </w:rPr>
              <w:t>ОГРН 1022401506346</w:t>
            </w:r>
          </w:p>
          <w:p w:rsidR="00B8628B" w:rsidRPr="00E4228B" w:rsidRDefault="00B8628B" w:rsidP="00A4747E">
            <w:pPr>
              <w:spacing w:after="0"/>
              <w:ind w:left="28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4228B">
              <w:rPr>
                <w:rFonts w:ascii="Times New Roman" w:eastAsia="Batang" w:hAnsi="Times New Roman" w:cs="Times New Roman"/>
                <w:sz w:val="24"/>
                <w:szCs w:val="24"/>
              </w:rPr>
              <w:t>ИНН/КПП 2426001487/242601001</w:t>
            </w:r>
          </w:p>
          <w:p w:rsidR="00B8628B" w:rsidRPr="00E4228B" w:rsidRDefault="00B8628B" w:rsidP="00A4747E">
            <w:pPr>
              <w:spacing w:after="0"/>
              <w:ind w:left="284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B8628B" w:rsidRPr="00904F0C" w:rsidRDefault="00B8628B" w:rsidP="00D2045C">
            <w:pPr>
              <w:pStyle w:val="8"/>
              <w:spacing w:before="0" w:after="0"/>
              <w:ind w:left="284"/>
              <w:jc w:val="center"/>
              <w:rPr>
                <w:rFonts w:eastAsia="Batang"/>
                <w:i w:val="0"/>
              </w:rPr>
            </w:pPr>
            <w:r>
              <w:rPr>
                <w:rFonts w:eastAsia="Batang"/>
                <w:i w:val="0"/>
              </w:rPr>
              <w:t>_______________</w:t>
            </w:r>
            <w:r w:rsidRPr="00904F0C">
              <w:rPr>
                <w:rFonts w:eastAsia="Batang"/>
                <w:i w:val="0"/>
              </w:rPr>
              <w:t>20</w:t>
            </w:r>
            <w:r w:rsidR="002341F6">
              <w:rPr>
                <w:rFonts w:eastAsia="Batang"/>
                <w:i w:val="0"/>
              </w:rPr>
              <w:t>25</w:t>
            </w:r>
            <w:r>
              <w:rPr>
                <w:rFonts w:eastAsia="Batang"/>
                <w:i w:val="0"/>
              </w:rPr>
              <w:t xml:space="preserve"> </w:t>
            </w:r>
            <w:r w:rsidR="00D2045C">
              <w:rPr>
                <w:rFonts w:eastAsia="Batang"/>
                <w:i w:val="0"/>
              </w:rPr>
              <w:t xml:space="preserve"> </w:t>
            </w:r>
            <w:r w:rsidRPr="00904F0C">
              <w:rPr>
                <w:rFonts w:eastAsia="Batang"/>
                <w:i w:val="0"/>
              </w:rPr>
              <w:t>№</w:t>
            </w:r>
            <w:r w:rsidRPr="00F22613">
              <w:rPr>
                <w:rFonts w:eastAsia="Batang"/>
                <w:i w:val="0"/>
              </w:rPr>
              <w:t>_______</w:t>
            </w:r>
          </w:p>
          <w:p w:rsidR="00B8628B" w:rsidRDefault="00B8628B" w:rsidP="00A4747E">
            <w:pPr>
              <w:autoSpaceDE w:val="0"/>
              <w:autoSpaceDN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B8628B" w:rsidRDefault="00B8628B" w:rsidP="00A4747E">
            <w:pPr>
              <w:autoSpaceDE w:val="0"/>
              <w:autoSpaceDN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C5CFE" w:rsidRPr="0034236F" w:rsidRDefault="00B8628B" w:rsidP="00A4747E">
            <w:pPr>
              <w:autoSpaceDE w:val="0"/>
              <w:autoSpaceDN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  образовательных организаций </w:t>
            </w:r>
          </w:p>
          <w:p w:rsidR="00AC5CFE" w:rsidRPr="0034236F" w:rsidRDefault="00AC5CFE" w:rsidP="00A4747E">
            <w:pPr>
              <w:autoSpaceDE w:val="0"/>
              <w:autoSpaceDN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28B" w:rsidRDefault="002855CD" w:rsidP="00A4747E">
            <w:pPr>
              <w:autoSpaceDE w:val="0"/>
              <w:autoSpaceDN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83D4B">
              <w:rPr>
                <w:rFonts w:ascii="Times New Roman" w:hAnsi="Times New Roman" w:cs="Times New Roman"/>
                <w:sz w:val="28"/>
                <w:szCs w:val="28"/>
              </w:rPr>
              <w:t>ДОУ, С</w:t>
            </w:r>
            <w:r w:rsidR="00CE5F4E">
              <w:rPr>
                <w:rFonts w:ascii="Times New Roman" w:hAnsi="Times New Roman" w:cs="Times New Roman"/>
                <w:sz w:val="28"/>
                <w:szCs w:val="28"/>
              </w:rPr>
              <w:t>ОШ, ООШ</w:t>
            </w:r>
            <w:r w:rsidR="00B8628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8628B" w:rsidRDefault="00B8628B" w:rsidP="00A4747E">
            <w:pPr>
              <w:autoSpaceDE w:val="0"/>
              <w:autoSpaceDN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628B" w:rsidRPr="00B8628B" w:rsidRDefault="001B0C9A" w:rsidP="00A4747E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Заявочная компания </w:t>
      </w:r>
      <w:r w:rsidR="00B8628B" w:rsidRPr="00B8628B">
        <w:rPr>
          <w:rFonts w:ascii="Times New Roman" w:hAnsi="Times New Roman" w:cs="Times New Roman"/>
          <w:sz w:val="24"/>
          <w:szCs w:val="24"/>
        </w:rPr>
        <w:t xml:space="preserve"> </w:t>
      </w:r>
      <w:r w:rsidR="00167AC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341F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312F3">
        <w:rPr>
          <w:rFonts w:ascii="Times New Roman" w:hAnsi="Times New Roman" w:cs="Times New Roman"/>
          <w:sz w:val="24"/>
          <w:szCs w:val="24"/>
        </w:rPr>
        <w:t xml:space="preserve"> </w:t>
      </w:r>
      <w:r w:rsidR="00B8628B" w:rsidRPr="00B8628B">
        <w:rPr>
          <w:rFonts w:ascii="Times New Roman" w:hAnsi="Times New Roman" w:cs="Times New Roman"/>
          <w:sz w:val="24"/>
          <w:szCs w:val="24"/>
        </w:rPr>
        <w:t>полугодие  202</w:t>
      </w:r>
      <w:r w:rsidR="00D2045C">
        <w:rPr>
          <w:rFonts w:ascii="Times New Roman" w:hAnsi="Times New Roman" w:cs="Times New Roman"/>
          <w:sz w:val="24"/>
          <w:szCs w:val="24"/>
        </w:rPr>
        <w:t>5</w:t>
      </w:r>
    </w:p>
    <w:p w:rsidR="00B8628B" w:rsidRDefault="00B8628B" w:rsidP="00A4747E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8628B" w:rsidRDefault="00B8628B" w:rsidP="00A83D4B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A83D4B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A83D4B" w:rsidRPr="00A83D4B" w:rsidRDefault="00A83D4B" w:rsidP="00A83D4B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5E7951" w:rsidRPr="00A83D4B" w:rsidRDefault="00B8628B" w:rsidP="005E7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4B">
        <w:rPr>
          <w:rFonts w:ascii="Times New Roman" w:hAnsi="Times New Roman" w:cs="Times New Roman"/>
          <w:sz w:val="28"/>
          <w:szCs w:val="28"/>
        </w:rPr>
        <w:t xml:space="preserve">Сообщаем, что с </w:t>
      </w:r>
      <w:r w:rsidR="00A312F3" w:rsidRPr="00A83D4B">
        <w:rPr>
          <w:rFonts w:ascii="Times New Roman" w:hAnsi="Times New Roman" w:cs="Times New Roman"/>
          <w:b/>
          <w:sz w:val="28"/>
          <w:szCs w:val="28"/>
        </w:rPr>
        <w:t>2</w:t>
      </w:r>
      <w:r w:rsidR="002341F6" w:rsidRPr="002341F6">
        <w:rPr>
          <w:rFonts w:ascii="Times New Roman" w:hAnsi="Times New Roman" w:cs="Times New Roman"/>
          <w:b/>
          <w:sz w:val="28"/>
          <w:szCs w:val="28"/>
        </w:rPr>
        <w:t>8</w:t>
      </w:r>
      <w:r w:rsidR="00A312F3" w:rsidRPr="00A83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1F6">
        <w:rPr>
          <w:rFonts w:ascii="Times New Roman" w:hAnsi="Times New Roman" w:cs="Times New Roman"/>
          <w:b/>
          <w:sz w:val="28"/>
          <w:szCs w:val="28"/>
        </w:rPr>
        <w:t>апреля</w:t>
      </w:r>
      <w:r w:rsidR="00F22613" w:rsidRPr="00A83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D4B">
        <w:rPr>
          <w:rFonts w:ascii="Times New Roman" w:hAnsi="Times New Roman" w:cs="Times New Roman"/>
          <w:b/>
          <w:sz w:val="28"/>
          <w:szCs w:val="28"/>
        </w:rPr>
        <w:t>20</w:t>
      </w:r>
      <w:r w:rsidR="0030271B" w:rsidRPr="00A83D4B">
        <w:rPr>
          <w:rFonts w:ascii="Times New Roman" w:hAnsi="Times New Roman" w:cs="Times New Roman"/>
          <w:b/>
          <w:sz w:val="28"/>
          <w:szCs w:val="28"/>
        </w:rPr>
        <w:t>2</w:t>
      </w:r>
      <w:r w:rsidR="002341F6">
        <w:rPr>
          <w:rFonts w:ascii="Times New Roman" w:hAnsi="Times New Roman" w:cs="Times New Roman"/>
          <w:b/>
          <w:sz w:val="28"/>
          <w:szCs w:val="28"/>
        </w:rPr>
        <w:t>5</w:t>
      </w:r>
      <w:r w:rsidR="001B0C9A" w:rsidRPr="00A83D4B">
        <w:rPr>
          <w:rFonts w:ascii="Times New Roman" w:hAnsi="Times New Roman" w:cs="Times New Roman"/>
          <w:sz w:val="28"/>
          <w:szCs w:val="28"/>
        </w:rPr>
        <w:t xml:space="preserve"> Красноярский </w:t>
      </w:r>
      <w:r w:rsidR="00D2045C">
        <w:rPr>
          <w:rFonts w:ascii="Times New Roman" w:hAnsi="Times New Roman" w:cs="Times New Roman"/>
          <w:sz w:val="28"/>
          <w:szCs w:val="28"/>
        </w:rPr>
        <w:t xml:space="preserve">краевой </w:t>
      </w:r>
      <w:r w:rsidR="001B0C9A" w:rsidRPr="00A83D4B">
        <w:rPr>
          <w:rFonts w:ascii="Times New Roman" w:hAnsi="Times New Roman" w:cs="Times New Roman"/>
          <w:sz w:val="28"/>
          <w:szCs w:val="28"/>
        </w:rPr>
        <w:t>институт</w:t>
      </w:r>
      <w:r w:rsidRPr="00A83D4B">
        <w:rPr>
          <w:rFonts w:ascii="Times New Roman" w:hAnsi="Times New Roman" w:cs="Times New Roman"/>
          <w:sz w:val="28"/>
          <w:szCs w:val="28"/>
        </w:rPr>
        <w:t xml:space="preserve"> </w:t>
      </w:r>
      <w:r w:rsidR="00D2045C">
        <w:rPr>
          <w:rFonts w:ascii="Times New Roman" w:hAnsi="Times New Roman" w:cs="Times New Roman"/>
          <w:sz w:val="28"/>
          <w:szCs w:val="28"/>
        </w:rPr>
        <w:t xml:space="preserve">развития образования (далее – Институт) </w:t>
      </w:r>
      <w:r w:rsidR="00F22613" w:rsidRPr="00A83D4B">
        <w:rPr>
          <w:rFonts w:ascii="Times New Roman" w:hAnsi="Times New Roman" w:cs="Times New Roman"/>
          <w:sz w:val="28"/>
          <w:szCs w:val="28"/>
        </w:rPr>
        <w:t>начинает формирование п</w:t>
      </w:r>
      <w:r w:rsidR="002341F6">
        <w:rPr>
          <w:rFonts w:ascii="Times New Roman" w:hAnsi="Times New Roman" w:cs="Times New Roman"/>
          <w:sz w:val="28"/>
          <w:szCs w:val="28"/>
        </w:rPr>
        <w:t xml:space="preserve">лана-графика на </w:t>
      </w:r>
      <w:r w:rsidR="002341F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2045C">
        <w:rPr>
          <w:rFonts w:ascii="Times New Roman" w:hAnsi="Times New Roman" w:cs="Times New Roman"/>
          <w:sz w:val="28"/>
          <w:szCs w:val="28"/>
        </w:rPr>
        <w:t xml:space="preserve"> полугодие 2025</w:t>
      </w:r>
      <w:r w:rsidR="00F22613" w:rsidRPr="00A83D4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47C07" w:rsidRPr="00A83D4B" w:rsidRDefault="00947C07" w:rsidP="00A83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4B">
        <w:rPr>
          <w:rFonts w:ascii="Times New Roman" w:hAnsi="Times New Roman" w:cs="Times New Roman"/>
          <w:sz w:val="28"/>
          <w:szCs w:val="28"/>
        </w:rPr>
        <w:t xml:space="preserve">Для формирования заявки через систему муниципального заказа, </w:t>
      </w:r>
      <w:r w:rsidR="00523B75" w:rsidRPr="00A83D4B">
        <w:rPr>
          <w:rFonts w:ascii="Times New Roman" w:hAnsi="Times New Roman" w:cs="Times New Roman"/>
          <w:sz w:val="28"/>
          <w:szCs w:val="28"/>
        </w:rPr>
        <w:t xml:space="preserve">МКУ «Управления образования Мотыгинского района» просит предоставить заявки </w:t>
      </w:r>
      <w:r w:rsidRPr="00A83D4B">
        <w:rPr>
          <w:rFonts w:ascii="Times New Roman" w:hAnsi="Times New Roman" w:cs="Times New Roman"/>
          <w:sz w:val="28"/>
          <w:szCs w:val="28"/>
        </w:rPr>
        <w:t xml:space="preserve">от общеобразовательных и дошкольных учреждений </w:t>
      </w:r>
      <w:r w:rsidR="00523B75" w:rsidRPr="00A83D4B">
        <w:rPr>
          <w:rFonts w:ascii="Times New Roman" w:hAnsi="Times New Roman" w:cs="Times New Roman"/>
          <w:sz w:val="28"/>
          <w:szCs w:val="28"/>
        </w:rPr>
        <w:t>для прохождения курсовой подготовки, в соответствии с предоставленной</w:t>
      </w:r>
      <w:r w:rsidR="006F38C7" w:rsidRPr="00A83D4B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 w:rsidR="00523B75" w:rsidRPr="00A83D4B">
        <w:rPr>
          <w:rFonts w:ascii="Times New Roman" w:hAnsi="Times New Roman" w:cs="Times New Roman"/>
          <w:sz w:val="28"/>
          <w:szCs w:val="28"/>
        </w:rPr>
        <w:t>формой</w:t>
      </w:r>
      <w:r w:rsidR="006F38C7" w:rsidRPr="00A83D4B">
        <w:rPr>
          <w:rFonts w:ascii="Times New Roman" w:hAnsi="Times New Roman" w:cs="Times New Roman"/>
          <w:sz w:val="28"/>
          <w:szCs w:val="28"/>
        </w:rPr>
        <w:t xml:space="preserve">, </w:t>
      </w:r>
      <w:r w:rsidR="00523B75" w:rsidRPr="00A83D4B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2341F6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="00F4086F" w:rsidRPr="00A83D4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341F6">
        <w:rPr>
          <w:rFonts w:ascii="Times New Roman" w:hAnsi="Times New Roman" w:cs="Times New Roman"/>
          <w:b/>
          <w:sz w:val="28"/>
          <w:szCs w:val="28"/>
          <w:u w:val="single"/>
        </w:rPr>
        <w:t>мая</w:t>
      </w:r>
      <w:r w:rsidR="00F4086F" w:rsidRPr="00A83D4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23B75" w:rsidRPr="00A83D4B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30271B" w:rsidRPr="00A83D4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341F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523B75" w:rsidRPr="00A83D4B">
        <w:rPr>
          <w:rFonts w:ascii="Times New Roman" w:hAnsi="Times New Roman" w:cs="Times New Roman"/>
          <w:sz w:val="28"/>
          <w:szCs w:val="28"/>
        </w:rPr>
        <w:t xml:space="preserve"> </w:t>
      </w:r>
      <w:r w:rsidR="0030271B" w:rsidRPr="00A83D4B">
        <w:rPr>
          <w:rFonts w:ascii="Times New Roman" w:hAnsi="Times New Roman" w:cs="Times New Roman"/>
          <w:sz w:val="28"/>
          <w:szCs w:val="28"/>
        </w:rPr>
        <w:t xml:space="preserve">Навроцкой О.Б. </w:t>
      </w:r>
      <w:r w:rsidR="00523B75" w:rsidRPr="00A83D4B">
        <w:rPr>
          <w:rFonts w:ascii="Times New Roman" w:hAnsi="Times New Roman" w:cs="Times New Roman"/>
          <w:sz w:val="28"/>
          <w:szCs w:val="28"/>
        </w:rPr>
        <w:t xml:space="preserve">на эл.адрес  </w:t>
      </w:r>
      <w:hyperlink r:id="rId8" w:history="1">
        <w:r w:rsidR="00452041" w:rsidRPr="00A83D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aksa</w:t>
        </w:r>
        <w:r w:rsidR="00452041" w:rsidRPr="00A83D4B">
          <w:rPr>
            <w:rStyle w:val="a3"/>
            <w:rFonts w:ascii="Times New Roman" w:hAnsi="Times New Roman" w:cs="Times New Roman"/>
            <w:sz w:val="28"/>
            <w:szCs w:val="28"/>
          </w:rPr>
          <w:t>1973@</w:t>
        </w:r>
        <w:r w:rsidR="00452041" w:rsidRPr="00A83D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452041" w:rsidRPr="00A83D4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52041" w:rsidRPr="00A83D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52041" w:rsidRPr="00A83D4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97B46" w:rsidRPr="00A83D4B" w:rsidRDefault="00523B75" w:rsidP="00A83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4B">
        <w:rPr>
          <w:rFonts w:ascii="Times New Roman" w:hAnsi="Times New Roman" w:cs="Times New Roman"/>
          <w:sz w:val="28"/>
          <w:szCs w:val="28"/>
        </w:rPr>
        <w:t>Обращаем ваше внимание</w:t>
      </w:r>
      <w:r w:rsidR="00597B46" w:rsidRPr="00A83D4B">
        <w:rPr>
          <w:rFonts w:ascii="Times New Roman" w:hAnsi="Times New Roman" w:cs="Times New Roman"/>
          <w:sz w:val="28"/>
          <w:szCs w:val="28"/>
        </w:rPr>
        <w:t>,</w:t>
      </w:r>
      <w:r w:rsidRPr="00A83D4B">
        <w:rPr>
          <w:rFonts w:ascii="Times New Roman" w:hAnsi="Times New Roman" w:cs="Times New Roman"/>
          <w:sz w:val="28"/>
          <w:szCs w:val="28"/>
        </w:rPr>
        <w:t xml:space="preserve"> что просмотреть подробную информацию о курсах можно на сайте Института</w:t>
      </w:r>
      <w:r w:rsidR="002341F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2341F6" w:rsidRPr="00DC621B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="002341F6" w:rsidRPr="00DC621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kipk</w:t>
        </w:r>
        <w:r w:rsidR="002341F6" w:rsidRPr="00DC621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341F6" w:rsidRPr="00DC621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341F6" w:rsidRPr="002341F6">
        <w:rPr>
          <w:rFonts w:ascii="Times New Roman" w:hAnsi="Times New Roman" w:cs="Times New Roman"/>
          <w:sz w:val="28"/>
          <w:szCs w:val="28"/>
        </w:rPr>
        <w:t xml:space="preserve"> (Главная страница – Образование </w:t>
      </w:r>
      <w:r w:rsidR="002341F6">
        <w:rPr>
          <w:rFonts w:ascii="Times New Roman" w:hAnsi="Times New Roman" w:cs="Times New Roman"/>
          <w:sz w:val="28"/>
          <w:szCs w:val="28"/>
        </w:rPr>
        <w:t xml:space="preserve">– Вход в систему муниципального заказа – Поиск программ или по ссылке </w:t>
      </w:r>
      <w:hyperlink r:id="rId10" w:history="1">
        <w:r w:rsidR="002341F6" w:rsidRPr="00DC621B">
          <w:rPr>
            <w:rStyle w:val="a3"/>
            <w:rFonts w:ascii="Times New Roman" w:hAnsi="Times New Roman" w:cs="Times New Roman"/>
            <w:sz w:val="28"/>
            <w:szCs w:val="28"/>
          </w:rPr>
          <w:t>https://pony.kipk.ru</w:t>
        </w:r>
        <w:r w:rsidR="002341F6" w:rsidRPr="002341F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2341F6" w:rsidRPr="00DC621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dpp</w:t>
        </w:r>
      </w:hyperlink>
      <w:r w:rsidR="002341F6" w:rsidRPr="002341F6">
        <w:rPr>
          <w:rFonts w:ascii="Times New Roman" w:hAnsi="Times New Roman" w:cs="Times New Roman"/>
          <w:sz w:val="28"/>
          <w:szCs w:val="28"/>
        </w:rPr>
        <w:t xml:space="preserve"> </w:t>
      </w:r>
      <w:r w:rsidR="002341F6">
        <w:rPr>
          <w:rFonts w:ascii="Times New Roman" w:hAnsi="Times New Roman" w:cs="Times New Roman"/>
          <w:sz w:val="28"/>
          <w:szCs w:val="28"/>
        </w:rPr>
        <w:t xml:space="preserve"> </w:t>
      </w:r>
      <w:r w:rsidR="00452041" w:rsidRPr="00A83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3DE" w:rsidRPr="00A83D4B" w:rsidRDefault="00E133DE" w:rsidP="00A83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4B">
        <w:rPr>
          <w:rFonts w:ascii="Times New Roman" w:hAnsi="Times New Roman" w:cs="Times New Roman"/>
          <w:sz w:val="28"/>
          <w:szCs w:val="28"/>
        </w:rPr>
        <w:t>Для удобства поиска можно воспользоваться фильтрами</w:t>
      </w:r>
      <w:r w:rsidR="00A4747E" w:rsidRPr="00A83D4B">
        <w:rPr>
          <w:rFonts w:ascii="Times New Roman" w:hAnsi="Times New Roman" w:cs="Times New Roman"/>
          <w:sz w:val="28"/>
          <w:szCs w:val="28"/>
        </w:rPr>
        <w:t xml:space="preserve"> (слева от списка – плавающий указатель)</w:t>
      </w:r>
      <w:r w:rsidRPr="00A83D4B">
        <w:rPr>
          <w:rFonts w:ascii="Times New Roman" w:hAnsi="Times New Roman" w:cs="Times New Roman"/>
          <w:sz w:val="28"/>
          <w:szCs w:val="28"/>
        </w:rPr>
        <w:t>.</w:t>
      </w:r>
    </w:p>
    <w:p w:rsidR="00704059" w:rsidRPr="00A83D4B" w:rsidRDefault="00E133DE" w:rsidP="00A83D4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D4B">
        <w:rPr>
          <w:rFonts w:ascii="Times New Roman" w:hAnsi="Times New Roman" w:cs="Times New Roman"/>
          <w:sz w:val="28"/>
          <w:szCs w:val="28"/>
        </w:rPr>
        <w:t>Нажав на наименова</w:t>
      </w:r>
      <w:r w:rsidR="0061796E" w:rsidRPr="00A83D4B">
        <w:rPr>
          <w:rFonts w:ascii="Times New Roman" w:hAnsi="Times New Roman" w:cs="Times New Roman"/>
          <w:sz w:val="28"/>
          <w:szCs w:val="28"/>
        </w:rPr>
        <w:t>ние программы</w:t>
      </w:r>
      <w:r w:rsidR="009E289C" w:rsidRPr="00A83D4B">
        <w:rPr>
          <w:rFonts w:ascii="Times New Roman" w:hAnsi="Times New Roman" w:cs="Times New Roman"/>
          <w:sz w:val="28"/>
          <w:szCs w:val="28"/>
        </w:rPr>
        <w:t xml:space="preserve"> в системе</w:t>
      </w:r>
      <w:r w:rsidR="0061796E" w:rsidRPr="00A83D4B">
        <w:rPr>
          <w:rFonts w:ascii="Times New Roman" w:hAnsi="Times New Roman" w:cs="Times New Roman"/>
          <w:b/>
          <w:sz w:val="28"/>
          <w:szCs w:val="28"/>
        </w:rPr>
        <w:t>,</w:t>
      </w:r>
      <w:r w:rsidR="0061796E" w:rsidRPr="00A83D4B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 сможете ознакомиться с аннотациями</w:t>
      </w:r>
      <w:r w:rsidR="0061796E" w:rsidRPr="00A83D4B">
        <w:rPr>
          <w:rFonts w:ascii="Times New Roman" w:hAnsi="Times New Roman" w:cs="Times New Roman"/>
          <w:sz w:val="28"/>
          <w:szCs w:val="28"/>
        </w:rPr>
        <w:t xml:space="preserve"> к ним (категория, целевая группа, форма обучения (очная, дистанционная, очно-дистанционная), количество часов, предполагаемый результат, руководитель и др.)</w:t>
      </w:r>
      <w:r w:rsidR="00704059" w:rsidRPr="00A83D4B">
        <w:rPr>
          <w:rFonts w:ascii="Times New Roman" w:hAnsi="Times New Roman" w:cs="Times New Roman"/>
          <w:sz w:val="28"/>
          <w:szCs w:val="28"/>
        </w:rPr>
        <w:t>.</w:t>
      </w:r>
      <w:r w:rsidR="002855CD" w:rsidRPr="00A83D4B">
        <w:rPr>
          <w:rFonts w:ascii="Times New Roman" w:hAnsi="Times New Roman" w:cs="Times New Roman"/>
          <w:sz w:val="28"/>
          <w:szCs w:val="28"/>
        </w:rPr>
        <w:t xml:space="preserve"> </w:t>
      </w:r>
      <w:r w:rsidR="002855CD" w:rsidRPr="00A83D4B">
        <w:rPr>
          <w:rFonts w:ascii="Times New Roman" w:hAnsi="Times New Roman" w:cs="Times New Roman"/>
          <w:b/>
          <w:sz w:val="28"/>
          <w:szCs w:val="28"/>
        </w:rPr>
        <w:t>Обязательно</w:t>
      </w:r>
      <w:r w:rsidR="002855CD" w:rsidRPr="00A83D4B">
        <w:rPr>
          <w:rFonts w:ascii="Times New Roman" w:hAnsi="Times New Roman" w:cs="Times New Roman"/>
          <w:sz w:val="28"/>
          <w:szCs w:val="28"/>
        </w:rPr>
        <w:t xml:space="preserve">, перед тем как включить тему курса в </w:t>
      </w:r>
      <w:r w:rsidR="002855CD" w:rsidRPr="00A83D4B">
        <w:rPr>
          <w:rFonts w:ascii="Times New Roman" w:hAnsi="Times New Roman" w:cs="Times New Roman"/>
          <w:b/>
          <w:sz w:val="28"/>
          <w:szCs w:val="28"/>
        </w:rPr>
        <w:t>заявку</w:t>
      </w:r>
      <w:r w:rsidR="00947C07" w:rsidRPr="00A83D4B">
        <w:rPr>
          <w:rFonts w:ascii="Times New Roman" w:hAnsi="Times New Roman" w:cs="Times New Roman"/>
          <w:b/>
          <w:sz w:val="28"/>
          <w:szCs w:val="28"/>
        </w:rPr>
        <w:t>,</w:t>
      </w:r>
      <w:r w:rsidR="002855CD" w:rsidRPr="00A83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5CD" w:rsidRPr="00A83D4B">
        <w:rPr>
          <w:rFonts w:ascii="Times New Roman" w:hAnsi="Times New Roman" w:cs="Times New Roman"/>
          <w:b/>
          <w:sz w:val="28"/>
          <w:szCs w:val="28"/>
          <w:u w:val="single"/>
        </w:rPr>
        <w:t>внимательно изучите аннотацию курса.</w:t>
      </w:r>
    </w:p>
    <w:p w:rsidR="00CE5F4E" w:rsidRPr="00A83D4B" w:rsidRDefault="00CE5F4E" w:rsidP="00A83D4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D4B">
        <w:rPr>
          <w:rFonts w:ascii="Times New Roman" w:hAnsi="Times New Roman" w:cs="Times New Roman"/>
          <w:sz w:val="28"/>
          <w:szCs w:val="28"/>
        </w:rPr>
        <w:t>Обратите внимание на Программы, отмеченные звёздочкой</w:t>
      </w:r>
      <w:r w:rsidR="00D2045C">
        <w:rPr>
          <w:rFonts w:ascii="Times New Roman" w:hAnsi="Times New Roman" w:cs="Times New Roman"/>
          <w:sz w:val="28"/>
          <w:szCs w:val="28"/>
        </w:rPr>
        <w:t xml:space="preserve"> (*)</w:t>
      </w:r>
      <w:r w:rsidRPr="00A83D4B">
        <w:rPr>
          <w:rFonts w:ascii="Times New Roman" w:hAnsi="Times New Roman" w:cs="Times New Roman"/>
          <w:sz w:val="28"/>
          <w:szCs w:val="28"/>
        </w:rPr>
        <w:t xml:space="preserve">, они включены в </w:t>
      </w:r>
      <w:r w:rsidRPr="00A83D4B">
        <w:rPr>
          <w:rFonts w:ascii="Times New Roman" w:hAnsi="Times New Roman" w:cs="Times New Roman"/>
          <w:b/>
          <w:sz w:val="28"/>
          <w:szCs w:val="28"/>
        </w:rPr>
        <w:t xml:space="preserve">ФЕДЕРАЛЬНЫЙ РЕЕСТР </w:t>
      </w:r>
      <w:r w:rsidRPr="00A83D4B">
        <w:rPr>
          <w:rFonts w:ascii="Times New Roman" w:hAnsi="Times New Roman" w:cs="Times New Roman"/>
          <w:sz w:val="28"/>
          <w:szCs w:val="28"/>
        </w:rPr>
        <w:t xml:space="preserve">ДОПОЛНИТЕЛЬНЫХ ПРОФЕССИОНАЛЬНЫХ ПРОГРАММ ПЕДАГОГИЧЕСКОГО ОБРАЗОВАНИЯ. </w:t>
      </w:r>
    </w:p>
    <w:p w:rsidR="00CE5F4E" w:rsidRPr="00A83D4B" w:rsidRDefault="00CE5F4E" w:rsidP="00A83D4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D4B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86292" w:rsidRPr="00A83D4B">
        <w:rPr>
          <w:rFonts w:ascii="Times New Roman" w:hAnsi="Times New Roman" w:cs="Times New Roman"/>
          <w:sz w:val="28"/>
          <w:szCs w:val="28"/>
        </w:rPr>
        <w:t>Дополнительная информация для школ: заявку на</w:t>
      </w:r>
      <w:r w:rsidRPr="00A83D4B">
        <w:rPr>
          <w:rFonts w:ascii="Times New Roman" w:hAnsi="Times New Roman" w:cs="Times New Roman"/>
          <w:sz w:val="28"/>
          <w:szCs w:val="28"/>
        </w:rPr>
        <w:t xml:space="preserve"> повышение квалификации в ЦНППМ также необходимо предоставить в МКУ «Управления образования Мотыгинского района» не позднее </w:t>
      </w:r>
      <w:r w:rsidR="002341F6" w:rsidRPr="002341F6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Pr="00A83D4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341F6" w:rsidRPr="002341F6">
        <w:rPr>
          <w:rFonts w:ascii="Times New Roman" w:hAnsi="Times New Roman" w:cs="Times New Roman"/>
          <w:b/>
          <w:sz w:val="28"/>
          <w:szCs w:val="28"/>
          <w:u w:val="single"/>
        </w:rPr>
        <w:t>мая</w:t>
      </w:r>
      <w:r w:rsidRPr="00A83D4B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2341F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D86292" w:rsidRPr="00A83D4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83D4B">
        <w:rPr>
          <w:rFonts w:ascii="Times New Roman" w:hAnsi="Times New Roman" w:cs="Times New Roman"/>
          <w:sz w:val="28"/>
          <w:szCs w:val="28"/>
        </w:rPr>
        <w:t xml:space="preserve">Навроцкой О.Б. на эл.адрес  </w:t>
      </w:r>
      <w:hyperlink r:id="rId11" w:history="1">
        <w:r w:rsidRPr="00A83D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Aksa</w:t>
        </w:r>
        <w:r w:rsidRPr="00A83D4B">
          <w:rPr>
            <w:rStyle w:val="a3"/>
            <w:rFonts w:ascii="Times New Roman" w:hAnsi="Times New Roman" w:cs="Times New Roman"/>
            <w:sz w:val="28"/>
            <w:szCs w:val="28"/>
          </w:rPr>
          <w:t>1973@</w:t>
        </w:r>
        <w:r w:rsidRPr="00A83D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A83D4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83D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83D4B">
        <w:rPr>
          <w:rFonts w:ascii="Times New Roman" w:hAnsi="Times New Roman" w:cs="Times New Roman"/>
          <w:sz w:val="28"/>
          <w:szCs w:val="28"/>
        </w:rPr>
        <w:t xml:space="preserve"> для оформления заявки от муниципалитета.</w:t>
      </w:r>
    </w:p>
    <w:p w:rsidR="00CE5F4E" w:rsidRDefault="00D86292" w:rsidP="00A83D4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D4B">
        <w:rPr>
          <w:rFonts w:ascii="Times New Roman" w:hAnsi="Times New Roman" w:cs="Times New Roman"/>
          <w:sz w:val="28"/>
          <w:szCs w:val="28"/>
        </w:rPr>
        <w:t xml:space="preserve">С содержанием программ ЦНППМ и требованиям к слушателям можно ознакомиться так – же по ссылке </w:t>
      </w:r>
      <w:hyperlink r:id="rId12" w:history="1">
        <w:r w:rsidRPr="00A83D4B">
          <w:rPr>
            <w:rStyle w:val="a3"/>
            <w:rFonts w:ascii="Times New Roman" w:hAnsi="Times New Roman" w:cs="Times New Roman"/>
            <w:sz w:val="28"/>
            <w:szCs w:val="28"/>
          </w:rPr>
          <w:t>https://pony.kipk.ru/dpp</w:t>
        </w:r>
      </w:hyperlink>
      <w:r w:rsidRPr="00A83D4B">
        <w:rPr>
          <w:rFonts w:ascii="Times New Roman" w:hAnsi="Times New Roman" w:cs="Times New Roman"/>
          <w:sz w:val="28"/>
          <w:szCs w:val="28"/>
        </w:rPr>
        <w:t xml:space="preserve"> , выбрав в системе фильтрации категорию «Программы </w:t>
      </w:r>
      <w:r w:rsidR="00CE5F4E" w:rsidRPr="00A83D4B">
        <w:rPr>
          <w:rFonts w:ascii="Times New Roman" w:hAnsi="Times New Roman" w:cs="Times New Roman"/>
          <w:sz w:val="28"/>
          <w:szCs w:val="28"/>
        </w:rPr>
        <w:t>ЦМППМ</w:t>
      </w:r>
      <w:r w:rsidRPr="00A83D4B">
        <w:rPr>
          <w:rFonts w:ascii="Times New Roman" w:hAnsi="Times New Roman" w:cs="Times New Roman"/>
          <w:b/>
          <w:sz w:val="28"/>
          <w:szCs w:val="28"/>
        </w:rPr>
        <w:t>».</w:t>
      </w:r>
      <w:r w:rsidRPr="00A83D4B">
        <w:rPr>
          <w:rFonts w:ascii="Times New Roman" w:hAnsi="Times New Roman" w:cs="Times New Roman"/>
          <w:sz w:val="28"/>
          <w:szCs w:val="28"/>
        </w:rPr>
        <w:t xml:space="preserve"> Нажав на наименование программы в системе</w:t>
      </w:r>
      <w:r w:rsidRPr="00A83D4B">
        <w:rPr>
          <w:rFonts w:ascii="Times New Roman" w:hAnsi="Times New Roman" w:cs="Times New Roman"/>
          <w:b/>
          <w:sz w:val="28"/>
          <w:szCs w:val="28"/>
        </w:rPr>
        <w:t>,</w:t>
      </w:r>
      <w:r w:rsidRPr="00A83D4B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 сможете ознакомиться с аннотациями</w:t>
      </w:r>
      <w:r w:rsidRPr="00A83D4B">
        <w:rPr>
          <w:rFonts w:ascii="Times New Roman" w:hAnsi="Times New Roman" w:cs="Times New Roman"/>
          <w:sz w:val="28"/>
          <w:szCs w:val="28"/>
        </w:rPr>
        <w:t xml:space="preserve"> к ним (категория, целевая группа, форма обучения (очная, дистанционная, очно-дистанционная), количество часов, предполагаемый результат, руководитель и др.). </w:t>
      </w:r>
      <w:r w:rsidRPr="00A83D4B">
        <w:rPr>
          <w:rFonts w:ascii="Times New Roman" w:hAnsi="Times New Roman" w:cs="Times New Roman"/>
          <w:b/>
          <w:sz w:val="28"/>
          <w:szCs w:val="28"/>
        </w:rPr>
        <w:t>Обязательно</w:t>
      </w:r>
      <w:r w:rsidRPr="00A83D4B">
        <w:rPr>
          <w:rFonts w:ascii="Times New Roman" w:hAnsi="Times New Roman" w:cs="Times New Roman"/>
          <w:sz w:val="28"/>
          <w:szCs w:val="28"/>
        </w:rPr>
        <w:t xml:space="preserve">, перед тем как включить тему курса в </w:t>
      </w:r>
      <w:r w:rsidRPr="00A83D4B">
        <w:rPr>
          <w:rFonts w:ascii="Times New Roman" w:hAnsi="Times New Roman" w:cs="Times New Roman"/>
          <w:b/>
          <w:sz w:val="28"/>
          <w:szCs w:val="28"/>
        </w:rPr>
        <w:t xml:space="preserve">заявку, </w:t>
      </w:r>
      <w:r w:rsidRPr="00A83D4B">
        <w:rPr>
          <w:rFonts w:ascii="Times New Roman" w:hAnsi="Times New Roman" w:cs="Times New Roman"/>
          <w:b/>
          <w:sz w:val="28"/>
          <w:szCs w:val="28"/>
          <w:u w:val="single"/>
        </w:rPr>
        <w:t>внимательно изучите аннотацию курса.</w:t>
      </w:r>
    </w:p>
    <w:p w:rsidR="00F44FB2" w:rsidRPr="00F44FB2" w:rsidRDefault="00F44FB2" w:rsidP="00A83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4FB2">
        <w:rPr>
          <w:rFonts w:ascii="Times New Roman" w:hAnsi="Times New Roman" w:cs="Times New Roman"/>
          <w:sz w:val="28"/>
          <w:szCs w:val="28"/>
          <w:u w:val="single"/>
        </w:rPr>
        <w:t xml:space="preserve">При планировании курсовой подготовки учитывайте приоритетные направления системы образования. </w:t>
      </w:r>
    </w:p>
    <w:p w:rsidR="00F44FB2" w:rsidRPr="00F44FB2" w:rsidRDefault="00F44FB2" w:rsidP="00F44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4FB2">
        <w:rPr>
          <w:rFonts w:ascii="Times New Roman" w:hAnsi="Times New Roman" w:cs="Times New Roman"/>
          <w:sz w:val="28"/>
          <w:szCs w:val="28"/>
          <w:u w:val="single"/>
        </w:rPr>
        <w:t xml:space="preserve">Школам необходимо обратить внимание на курсы, </w:t>
      </w:r>
      <w:r w:rsidRPr="005E7951">
        <w:rPr>
          <w:rFonts w:ascii="Times New Roman" w:hAnsi="Times New Roman" w:cs="Times New Roman"/>
          <w:sz w:val="28"/>
          <w:szCs w:val="28"/>
        </w:rPr>
        <w:t>связанные с ФГИС «Моя школа» (для администраторов и педагогов); на курсы, направленные на методическую поддержку педагогов (Программы ЦНППМ); курсы для советников директоров по воспитанию.</w:t>
      </w:r>
      <w:r w:rsidRPr="00F44FB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44FB2" w:rsidRDefault="00F44FB2" w:rsidP="00F44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4FB2">
        <w:rPr>
          <w:rFonts w:ascii="Times New Roman" w:hAnsi="Times New Roman" w:cs="Times New Roman"/>
          <w:sz w:val="28"/>
          <w:szCs w:val="28"/>
        </w:rPr>
        <w:tab/>
      </w:r>
      <w:r w:rsidRPr="00F44FB2">
        <w:rPr>
          <w:rFonts w:ascii="Times New Roman" w:hAnsi="Times New Roman" w:cs="Times New Roman"/>
          <w:sz w:val="28"/>
          <w:szCs w:val="28"/>
          <w:u w:val="single"/>
        </w:rPr>
        <w:t>Дошкольным образовательных организациях в обязательном порядке предусмотреть заявку на обучение по программам:</w:t>
      </w:r>
      <w:r w:rsidR="005E7951" w:rsidRPr="005E7951">
        <w:t xml:space="preserve"> </w:t>
      </w:r>
      <w:r w:rsidR="005E7951" w:rsidRPr="005E7951">
        <w:rPr>
          <w:rFonts w:ascii="Times New Roman" w:hAnsi="Times New Roman" w:cs="Times New Roman"/>
          <w:sz w:val="28"/>
          <w:szCs w:val="28"/>
        </w:rPr>
        <w:t xml:space="preserve">Особенности, формы и методы просвещения родителей (законных представителей) в дошкольной образовательной организации (очно-дистанционно); </w:t>
      </w:r>
      <w:r w:rsidRPr="005E7951">
        <w:rPr>
          <w:rFonts w:ascii="Times New Roman" w:hAnsi="Times New Roman" w:cs="Times New Roman"/>
          <w:sz w:val="28"/>
          <w:szCs w:val="28"/>
        </w:rPr>
        <w:t xml:space="preserve"> </w:t>
      </w:r>
      <w:r w:rsidR="005E7951" w:rsidRPr="005E7951">
        <w:rPr>
          <w:rFonts w:ascii="Times New Roman" w:hAnsi="Times New Roman" w:cs="Times New Roman"/>
          <w:sz w:val="28"/>
          <w:szCs w:val="28"/>
        </w:rPr>
        <w:t>Развитие начал технического образования детей дошкольного возраста в рамках реализации ФОП ДО (очно-дистанционно).</w:t>
      </w:r>
    </w:p>
    <w:p w:rsidR="00F44FB2" w:rsidRPr="005E7951" w:rsidRDefault="005E7951" w:rsidP="005E79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95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Руководителям образовательных организаций (и школ и ДОУ) обратить внимание на программу курсов:</w:t>
      </w:r>
      <w:r w:rsidRPr="005E7951">
        <w:rPr>
          <w:rFonts w:ascii="Times New Roman" w:hAnsi="Times New Roman" w:cs="Times New Roman"/>
          <w:sz w:val="28"/>
          <w:szCs w:val="28"/>
        </w:rPr>
        <w:t xml:space="preserve"> Как разработать управленческий проект (очно-дистанционно).</w:t>
      </w:r>
    </w:p>
    <w:p w:rsidR="00225921" w:rsidRPr="00A83D4B" w:rsidRDefault="0061796E" w:rsidP="00A83D4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D4B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76 Федерального закона №273-ФЗ к освоению дополнительных профессиональных программ допускаются лица, имеющие среднее профессиональное и (или) высшее </w:t>
      </w:r>
      <w:r w:rsidR="00225921" w:rsidRPr="00A83D4B">
        <w:rPr>
          <w:rFonts w:ascii="Times New Roman" w:hAnsi="Times New Roman" w:cs="Times New Roman"/>
          <w:sz w:val="28"/>
          <w:szCs w:val="28"/>
        </w:rPr>
        <w:t>образование</w:t>
      </w:r>
      <w:r w:rsidRPr="00A83D4B">
        <w:rPr>
          <w:rFonts w:ascii="Times New Roman" w:hAnsi="Times New Roman" w:cs="Times New Roman"/>
          <w:sz w:val="28"/>
          <w:szCs w:val="28"/>
        </w:rPr>
        <w:t xml:space="preserve"> с предоставлением копии диплома</w:t>
      </w:r>
      <w:r w:rsidR="00225921" w:rsidRPr="00A83D4B">
        <w:rPr>
          <w:rFonts w:ascii="Times New Roman" w:hAnsi="Times New Roman" w:cs="Times New Roman"/>
          <w:sz w:val="28"/>
          <w:szCs w:val="28"/>
        </w:rPr>
        <w:t>; лица, получающие среднее профессиональное и (или) высшее образование с предоставлением справки с места учебы.</w:t>
      </w:r>
      <w:r w:rsidR="005A1940" w:rsidRPr="00A83D4B">
        <w:rPr>
          <w:rFonts w:ascii="Times New Roman" w:hAnsi="Times New Roman" w:cs="Times New Roman"/>
          <w:sz w:val="28"/>
          <w:szCs w:val="28"/>
        </w:rPr>
        <w:t xml:space="preserve"> </w:t>
      </w:r>
      <w:r w:rsidR="00225921" w:rsidRPr="00A83D4B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25921" w:rsidRPr="00A83D4B">
        <w:rPr>
          <w:rFonts w:ascii="Times New Roman" w:hAnsi="Times New Roman" w:cs="Times New Roman"/>
          <w:b/>
          <w:sz w:val="28"/>
          <w:szCs w:val="28"/>
        </w:rPr>
        <w:t>прием слушателей на обучение со средним общим образованием не допускаются.</w:t>
      </w:r>
      <w:r w:rsidR="005A1940" w:rsidRPr="00A83D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6292" w:rsidRPr="00A83D4B" w:rsidRDefault="00D86292" w:rsidP="00A83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4B">
        <w:rPr>
          <w:rFonts w:ascii="Times New Roman" w:hAnsi="Times New Roman" w:cs="Times New Roman"/>
          <w:sz w:val="28"/>
          <w:szCs w:val="28"/>
        </w:rPr>
        <w:t>Приложение: на 9 листах в 1 экз.</w:t>
      </w:r>
    </w:p>
    <w:p w:rsidR="00AA5009" w:rsidRPr="00A83D4B" w:rsidRDefault="00AA5009" w:rsidP="00A83D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921" w:rsidRPr="00A83D4B" w:rsidRDefault="00F22613" w:rsidP="00A83D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3D4B">
        <w:rPr>
          <w:rFonts w:ascii="Times New Roman" w:hAnsi="Times New Roman" w:cs="Times New Roman"/>
          <w:sz w:val="28"/>
          <w:szCs w:val="28"/>
        </w:rPr>
        <w:t>Начальник</w:t>
      </w:r>
      <w:r w:rsidR="00225921" w:rsidRPr="00A83D4B">
        <w:rPr>
          <w:rFonts w:ascii="Times New Roman" w:hAnsi="Times New Roman" w:cs="Times New Roman"/>
          <w:sz w:val="28"/>
          <w:szCs w:val="28"/>
        </w:rPr>
        <w:t xml:space="preserve"> МКУ</w:t>
      </w:r>
    </w:p>
    <w:p w:rsidR="00225921" w:rsidRPr="00A83D4B" w:rsidRDefault="00225921" w:rsidP="00A83D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3D4B">
        <w:rPr>
          <w:rFonts w:ascii="Times New Roman" w:hAnsi="Times New Roman" w:cs="Times New Roman"/>
          <w:sz w:val="28"/>
          <w:szCs w:val="28"/>
        </w:rPr>
        <w:t>«Управление образования</w:t>
      </w:r>
    </w:p>
    <w:p w:rsidR="00D2045C" w:rsidRPr="005E7951" w:rsidRDefault="00A4747E" w:rsidP="00225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3D4B">
        <w:rPr>
          <w:rFonts w:ascii="Times New Roman" w:hAnsi="Times New Roman" w:cs="Times New Roman"/>
          <w:sz w:val="28"/>
          <w:szCs w:val="28"/>
        </w:rPr>
        <w:t xml:space="preserve">Мотыгинского </w:t>
      </w:r>
      <w:r w:rsidR="00225921" w:rsidRPr="00A83D4B">
        <w:rPr>
          <w:rFonts w:ascii="Times New Roman" w:hAnsi="Times New Roman" w:cs="Times New Roman"/>
          <w:sz w:val="28"/>
          <w:szCs w:val="28"/>
        </w:rPr>
        <w:t xml:space="preserve">района»                                                         </w:t>
      </w:r>
      <w:r w:rsidR="00F22613" w:rsidRPr="00A83D4B">
        <w:rPr>
          <w:rFonts w:ascii="Times New Roman" w:hAnsi="Times New Roman" w:cs="Times New Roman"/>
          <w:sz w:val="28"/>
          <w:szCs w:val="28"/>
        </w:rPr>
        <w:t xml:space="preserve">      </w:t>
      </w:r>
      <w:r w:rsidR="00225921" w:rsidRPr="00A83D4B">
        <w:rPr>
          <w:rFonts w:ascii="Times New Roman" w:hAnsi="Times New Roman" w:cs="Times New Roman"/>
          <w:sz w:val="28"/>
          <w:szCs w:val="28"/>
        </w:rPr>
        <w:t xml:space="preserve">   </w:t>
      </w:r>
      <w:r w:rsidR="00AA5009" w:rsidRPr="00A83D4B">
        <w:rPr>
          <w:rFonts w:ascii="Times New Roman" w:hAnsi="Times New Roman" w:cs="Times New Roman"/>
          <w:sz w:val="28"/>
          <w:szCs w:val="28"/>
        </w:rPr>
        <w:t xml:space="preserve">    </w:t>
      </w:r>
      <w:r w:rsidRPr="00A83D4B">
        <w:rPr>
          <w:rFonts w:ascii="Times New Roman" w:hAnsi="Times New Roman" w:cs="Times New Roman"/>
          <w:sz w:val="28"/>
          <w:szCs w:val="28"/>
        </w:rPr>
        <w:t xml:space="preserve">   </w:t>
      </w:r>
      <w:r w:rsidR="00F22613" w:rsidRPr="00A83D4B">
        <w:rPr>
          <w:rFonts w:ascii="Times New Roman" w:hAnsi="Times New Roman" w:cs="Times New Roman"/>
          <w:sz w:val="28"/>
          <w:szCs w:val="28"/>
        </w:rPr>
        <w:t>С.С.Лысенко</w:t>
      </w:r>
      <w:r w:rsidRPr="00A83D4B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E7951" w:rsidRDefault="005E7951" w:rsidP="0022592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5921" w:rsidRDefault="00225921" w:rsidP="0022592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921">
        <w:rPr>
          <w:rFonts w:ascii="Times New Roman" w:hAnsi="Times New Roman" w:cs="Times New Roman"/>
          <w:sz w:val="20"/>
          <w:szCs w:val="20"/>
        </w:rPr>
        <w:t>Навроцкая Оксана Богдановна</w:t>
      </w:r>
    </w:p>
    <w:p w:rsidR="00A4747E" w:rsidRPr="00393394" w:rsidRDefault="004D774A" w:rsidP="00393394">
      <w:pPr>
        <w:spacing w:after="0"/>
        <w:rPr>
          <w:rFonts w:ascii="yandex-sans" w:hAnsi="yandex-sans"/>
          <w:color w:val="000000"/>
          <w:sz w:val="20"/>
          <w:szCs w:val="20"/>
          <w:shd w:val="clear" w:color="auto" w:fill="FFFFFF"/>
        </w:rPr>
        <w:sectPr w:rsidR="00A4747E" w:rsidRPr="00393394" w:rsidSect="005E7951">
          <w:pgSz w:w="11906" w:h="16838"/>
          <w:pgMar w:top="709" w:right="1133" w:bottom="142" w:left="1276" w:header="709" w:footer="709" w:gutter="0"/>
          <w:cols w:space="708"/>
          <w:docGrid w:linePitch="360"/>
        </w:sectPr>
      </w:pPr>
      <w:r>
        <w:rPr>
          <w:rFonts w:ascii="yandex-sans" w:hAnsi="yandex-sans"/>
          <w:color w:val="000000"/>
          <w:sz w:val="20"/>
          <w:szCs w:val="20"/>
          <w:shd w:val="clear" w:color="auto" w:fill="FFFFFF"/>
        </w:rPr>
        <w:t>8(39141)23-206</w:t>
      </w:r>
    </w:p>
    <w:tbl>
      <w:tblPr>
        <w:tblStyle w:val="a4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7"/>
        <w:gridCol w:w="4860"/>
        <w:gridCol w:w="4536"/>
      </w:tblGrid>
      <w:tr w:rsidR="00126803" w:rsidTr="00D86292">
        <w:trPr>
          <w:trHeight w:val="1609"/>
        </w:trPr>
        <w:tc>
          <w:tcPr>
            <w:tcW w:w="4887" w:type="dxa"/>
          </w:tcPr>
          <w:p w:rsidR="00126803" w:rsidRDefault="00126803" w:rsidP="002259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126803" w:rsidRDefault="00126803" w:rsidP="002259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902C2" w:rsidRDefault="004902C2" w:rsidP="004902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59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№1</w:t>
            </w:r>
          </w:p>
          <w:p w:rsidR="004902C2" w:rsidRDefault="004902C2" w:rsidP="004902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письму МКУ «Управление образования Мотыгинского района»</w:t>
            </w:r>
          </w:p>
          <w:p w:rsidR="004902C2" w:rsidRDefault="004902C2" w:rsidP="004902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«____»_______________20___</w:t>
            </w:r>
          </w:p>
          <w:p w:rsidR="00126803" w:rsidRDefault="00126803" w:rsidP="002259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4747E" w:rsidRDefault="00A4747E" w:rsidP="00D8629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6803" w:rsidRDefault="00126803" w:rsidP="0039339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3394" w:rsidRDefault="00393394" w:rsidP="003933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на курсы повышения квалификации на </w:t>
      </w:r>
      <w:r w:rsidR="00F2261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B28A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96E4C">
        <w:rPr>
          <w:rFonts w:ascii="Times New Roman" w:hAnsi="Times New Roman" w:cs="Times New Roman"/>
          <w:sz w:val="24"/>
          <w:szCs w:val="24"/>
        </w:rPr>
        <w:t xml:space="preserve"> полугодие 2025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93394" w:rsidRDefault="00393394" w:rsidP="003933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393394" w:rsidRDefault="00393394" w:rsidP="003933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ОО)</w:t>
      </w:r>
    </w:p>
    <w:p w:rsidR="00393394" w:rsidRDefault="00393394" w:rsidP="003933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675"/>
        <w:gridCol w:w="3615"/>
        <w:gridCol w:w="4182"/>
        <w:gridCol w:w="2905"/>
        <w:gridCol w:w="2906"/>
      </w:tblGrid>
      <w:tr w:rsidR="00393394" w:rsidTr="00035E12">
        <w:tc>
          <w:tcPr>
            <w:tcW w:w="675" w:type="dxa"/>
          </w:tcPr>
          <w:p w:rsidR="00393394" w:rsidRDefault="00393394" w:rsidP="0003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615" w:type="dxa"/>
          </w:tcPr>
          <w:p w:rsidR="00393394" w:rsidRDefault="00393394" w:rsidP="0003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Pr="005A194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A1940">
              <w:rPr>
                <w:rFonts w:ascii="Times New Roman" w:hAnsi="Times New Roman" w:cs="Times New Roman"/>
                <w:b/>
                <w:sz w:val="28"/>
                <w:szCs w:val="28"/>
              </w:rPr>
              <w:t>полностью, без сокращения</w:t>
            </w:r>
            <w:r w:rsidRPr="005A1940">
              <w:rPr>
                <w:rFonts w:ascii="Times New Roman" w:hAnsi="Times New Roman" w:cs="Times New Roman"/>
                <w:sz w:val="28"/>
                <w:szCs w:val="28"/>
              </w:rPr>
              <w:t xml:space="preserve"> до инициалов)</w:t>
            </w:r>
          </w:p>
          <w:p w:rsidR="00393394" w:rsidRDefault="00393394" w:rsidP="0003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394" w:rsidRDefault="00393394" w:rsidP="0003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394" w:rsidRDefault="00393394" w:rsidP="0003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394" w:rsidRDefault="00393394" w:rsidP="0003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394" w:rsidRDefault="00393394" w:rsidP="0003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394" w:rsidRDefault="00393394" w:rsidP="0003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394" w:rsidRDefault="00393394" w:rsidP="0003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394" w:rsidRDefault="00393394" w:rsidP="0003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394" w:rsidRDefault="00393394" w:rsidP="0003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394" w:rsidRDefault="00393394" w:rsidP="0003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394" w:rsidRDefault="00393394" w:rsidP="0003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394" w:rsidRDefault="00393394" w:rsidP="0003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394" w:rsidRPr="005450E0" w:rsidRDefault="00393394" w:rsidP="00035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394" w:rsidRDefault="00393394" w:rsidP="0003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0E0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Мария Ивановна</w:t>
            </w:r>
          </w:p>
        </w:tc>
        <w:tc>
          <w:tcPr>
            <w:tcW w:w="4182" w:type="dxa"/>
          </w:tcPr>
          <w:p w:rsidR="00393394" w:rsidRDefault="00393394" w:rsidP="0003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курсов, количество часов, очные или заочные</w:t>
            </w:r>
            <w:r w:rsidR="00F22613" w:rsidRPr="00F22613">
              <w:rPr>
                <w:rFonts w:ascii="Times New Roman" w:hAnsi="Times New Roman" w:cs="Times New Roman"/>
                <w:sz w:val="24"/>
                <w:szCs w:val="24"/>
              </w:rPr>
              <w:t xml:space="preserve"> (указано в списке программ)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D4B" w:rsidRDefault="00A83D4B" w:rsidP="0003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394" w:rsidRDefault="00A83D4B" w:rsidP="0003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(если программа ЦНППМ – указать)</w:t>
            </w:r>
          </w:p>
          <w:p w:rsidR="00393394" w:rsidRDefault="00393394" w:rsidP="0003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394" w:rsidRDefault="00393394" w:rsidP="00035E12">
            <w:pPr>
              <w:jc w:val="center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393394" w:rsidRDefault="00393394" w:rsidP="00035E12">
            <w:pPr>
              <w:jc w:val="center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393394" w:rsidRDefault="00393394" w:rsidP="00035E12">
            <w:pPr>
              <w:jc w:val="center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393394" w:rsidRDefault="00393394" w:rsidP="00035E12">
            <w:pPr>
              <w:jc w:val="center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393394" w:rsidRDefault="00393394" w:rsidP="00035E12">
            <w:pPr>
              <w:jc w:val="center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393394" w:rsidRDefault="00393394" w:rsidP="00A83D4B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393394" w:rsidRDefault="00393394" w:rsidP="00035E12">
            <w:pPr>
              <w:jc w:val="center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393394" w:rsidRPr="005450E0" w:rsidRDefault="00393394" w:rsidP="00035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E0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обучения написанию сочинения, в том числе итогового (очно-дистанционно), 72 часа</w:t>
            </w:r>
          </w:p>
        </w:tc>
        <w:tc>
          <w:tcPr>
            <w:tcW w:w="2905" w:type="dxa"/>
          </w:tcPr>
          <w:p w:rsidR="00393394" w:rsidRDefault="00393394" w:rsidP="0003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71B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Преподаваемый предмет или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D18A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математики, воспитатель, музыкальный руководитель и.т.д.)</w:t>
            </w:r>
          </w:p>
          <w:p w:rsidR="00393394" w:rsidRDefault="00393394" w:rsidP="0003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394" w:rsidRDefault="00393394" w:rsidP="0003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394" w:rsidRDefault="00393394" w:rsidP="0003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394" w:rsidRDefault="00393394" w:rsidP="0003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394" w:rsidRDefault="00393394" w:rsidP="0003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394" w:rsidRDefault="00393394" w:rsidP="0003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394" w:rsidRDefault="00393394" w:rsidP="0003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394" w:rsidRDefault="00393394" w:rsidP="0003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394" w:rsidRDefault="00393394" w:rsidP="0003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394" w:rsidRPr="005450E0" w:rsidRDefault="00393394" w:rsidP="00035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E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906" w:type="dxa"/>
          </w:tcPr>
          <w:p w:rsidR="00393394" w:rsidRPr="00697808" w:rsidRDefault="00393394" w:rsidP="0003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Предпочтительные сроки по кварталу </w:t>
            </w:r>
          </w:p>
          <w:p w:rsidR="00393394" w:rsidRDefault="00393394" w:rsidP="0003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Обращаю Ваше внимание, что сроки предполагаемые. Какие потом установит институт – не известно, но в заявке предварительной я указываю те сроки</w:t>
            </w:r>
            <w:r w:rsidRPr="00B8628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0271B">
              <w:rPr>
                <w:rFonts w:ascii="Times New Roman" w:hAnsi="Times New Roman" w:cs="Times New Roman"/>
                <w:b/>
                <w:sz w:val="24"/>
                <w:szCs w:val="24"/>
              </w:rPr>
              <w:t>кварталы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28AC" w:rsidRPr="00FB2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второго </w:t>
            </w:r>
            <w:r w:rsidRPr="0030271B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которые предпочтительны для Вас)</w:t>
            </w:r>
            <w:r w:rsidRPr="00697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394" w:rsidRDefault="00393394" w:rsidP="0003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394" w:rsidRPr="005450E0" w:rsidRDefault="00393394" w:rsidP="00F22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B28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5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</w:t>
            </w:r>
            <w:r w:rsidR="004520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B28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F226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393394" w:rsidTr="00035E12">
        <w:tc>
          <w:tcPr>
            <w:tcW w:w="675" w:type="dxa"/>
          </w:tcPr>
          <w:p w:rsidR="00393394" w:rsidRDefault="00393394" w:rsidP="0003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393394" w:rsidRDefault="00393394" w:rsidP="0003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393394" w:rsidRDefault="00393394" w:rsidP="0003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393394" w:rsidRDefault="00393394" w:rsidP="0003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393394" w:rsidRDefault="00393394" w:rsidP="0003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94" w:rsidTr="00035E12">
        <w:tc>
          <w:tcPr>
            <w:tcW w:w="675" w:type="dxa"/>
          </w:tcPr>
          <w:p w:rsidR="00393394" w:rsidRDefault="00393394" w:rsidP="0003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393394" w:rsidRDefault="00393394" w:rsidP="0003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393394" w:rsidRDefault="00393394" w:rsidP="0003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393394" w:rsidRDefault="00393394" w:rsidP="0003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393394" w:rsidRDefault="00393394" w:rsidP="0003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D4B" w:rsidRDefault="00A83D4B" w:rsidP="00A83D4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A83D4B" w:rsidSect="00D8629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057A8" w:rsidRDefault="00E057A8" w:rsidP="00E057A8">
      <w:pPr>
        <w:tabs>
          <w:tab w:val="left" w:pos="3669"/>
          <w:tab w:val="center" w:pos="72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305"/>
        <w:gridCol w:w="4075"/>
      </w:tblGrid>
      <w:tr w:rsidR="004902C2" w:rsidTr="009C3D6B">
        <w:tc>
          <w:tcPr>
            <w:tcW w:w="3190" w:type="dxa"/>
          </w:tcPr>
          <w:p w:rsidR="004902C2" w:rsidRDefault="004902C2" w:rsidP="009C3D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</w:tcPr>
          <w:p w:rsidR="004902C2" w:rsidRDefault="004902C2" w:rsidP="009C3D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5" w:type="dxa"/>
          </w:tcPr>
          <w:p w:rsidR="004902C2" w:rsidRDefault="004902C2" w:rsidP="009C3D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59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№2</w:t>
            </w:r>
          </w:p>
          <w:p w:rsidR="004902C2" w:rsidRDefault="004902C2" w:rsidP="009C3D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письму МКУ «Управление образования Мотыгинского района»</w:t>
            </w:r>
          </w:p>
          <w:p w:rsidR="004902C2" w:rsidRDefault="004902C2" w:rsidP="009C3D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«____»_______________20___</w:t>
            </w:r>
          </w:p>
          <w:p w:rsidR="004902C2" w:rsidRDefault="004902C2" w:rsidP="009C3D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057A8" w:rsidRPr="0076682E" w:rsidRDefault="00E057A8" w:rsidP="00E057A8">
      <w:pPr>
        <w:tabs>
          <w:tab w:val="left" w:pos="3669"/>
          <w:tab w:val="center" w:pos="72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28AC" w:rsidRDefault="004902C2" w:rsidP="00147BAE">
      <w:pPr>
        <w:tabs>
          <w:tab w:val="left" w:pos="3669"/>
          <w:tab w:val="center" w:pos="728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82E">
        <w:rPr>
          <w:rFonts w:ascii="Times New Roman" w:hAnsi="Times New Roman" w:cs="Times New Roman"/>
          <w:b/>
          <w:sz w:val="24"/>
          <w:szCs w:val="24"/>
        </w:rPr>
        <w:t>Программы курсов повышения квалификации для ОО</w:t>
      </w:r>
      <w:r w:rsidR="00551A48" w:rsidRPr="007668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682E">
        <w:rPr>
          <w:rFonts w:ascii="Times New Roman" w:hAnsi="Times New Roman" w:cs="Times New Roman"/>
          <w:b/>
          <w:sz w:val="24"/>
          <w:szCs w:val="24"/>
        </w:rPr>
        <w:t>менее 72 часов</w:t>
      </w:r>
      <w:r w:rsidR="00551A48" w:rsidRPr="0076682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B28AC" w:rsidRDefault="00FB28AC" w:rsidP="00147BAE">
      <w:pPr>
        <w:tabs>
          <w:tab w:val="left" w:pos="3669"/>
          <w:tab w:val="center" w:pos="72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9402"/>
      </w:tblGrid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* Воспитательный потенциал урока в начальной школе (очно)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* Педагогическая супервизия: сущность, содержание, методы и техники реализации (очно-дистанционно)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* Психолого-педагогическое сопровождение младших школьников, для которых русский язык не является родным (очно)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* Реализация требований федерального государственного образовательного стандарта основного общего образования в обучении физике на углубленном уровне (очно)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* Современные цифровые инструменты и онлайн-платформы для оценивания образовательных результатов обучающихся и проведения урока(очно)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* Формирующее оценивание на уроках английского языка (дистанционно)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* Школы Министерства Просвещения России: новые возможности для повышения качества образования (дистанционно)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* Язык программирования Python в содержании школьного курса информатики (базовый уровень) (очно)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«Мир профессий» в учебном предмете «Труд (технология)» с использованием цифровых образовательных ресурсов и искусственного интеллекта (очно)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Адаптивное обучение с применением отечественных цифровых платформ ФГИС «Моя школа», ИКОП «Сферум» (очно-дистанционно)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Активные формы учебного сотрудничества: фронтально-парные занятия (очно)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Аналитическая деятельность в управлении школой (очно)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Аспекты преподавания физической культуры в общеобразовательных организациях в условиях реализации предметной концепции в рамках обновления учебно-методического обеспечения образовательного процесса (очно)</w:t>
              </w:r>
            </w:hyperlink>
          </w:p>
        </w:tc>
      </w:tr>
      <w:tr w:rsidR="00FB28AC" w:rsidRPr="00F44FB2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F44FB2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hyperlink r:id="rId26" w:history="1">
              <w:r w:rsidR="00FB28AC" w:rsidRPr="00F44FB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Беспилотные летательные аппараты: основы пилотирования и программирования (очно)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Введение в должность директора школы. Управление развитием общеобразовательной организации (очно-дистанционно)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Введение в должность заместителя руководителя образовательной организации (лицей, школа, гимназия) (очно-дистанционно)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Власть, влияние и лидерство как инструменты эффективного управления (очно)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FB28AC" w:rsidRPr="00F44FB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ВСОКО - инструмент управления качеством образования ОО (очно-дистанционно)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Деятельность заместителя руководителя, направленная на развитие воспитательного пространства образовательной организации (очно-дистанционно)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Деятельность руководителя образовательной организации в соответствии с профессиональным стандартом: тренажер развития управленческих компетенций (дистанционно)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FB28AC" w:rsidRPr="00F44FB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Деятельность советника директора по воспитанию и взаимодействию с детскими общественными объединениями в условиях развития воспитательного пространства образовательной организации (очно)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Задачный подход как вариант деятельностной технологии при организации учебного процесса (очно)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Изучение предметной области «Искусство» в основной школе с учётом требований обновлённых ФГОС (очно)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Искусственный интеллект в деятельности педагога (очно)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Использование инструментов искусственного интеллекта при подготовке к урокам английского языка (очно)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Использование системы автоматизированного проектирования (КОМПАС-3D) в реализации модуля «Черчение. Компьютерная графика» на углубленном уровне в условиях обновленного ФГОС ООО (очно)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История в старшей школе на базовом и углубленном уровне в соответствии с обновленным ФГОС (очно)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Коллективное обучение на основе индивидуальных программ обучающихся (очно)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Командный менеджмент (team management) как стратегическая технология управления организацией (очно)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Место предмета "Музыка" в едином образовательном пространстве школы (очно)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Методика формирования умений смыслового чтения на уроках английского языка (очно)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Методы диагностики и развитие эмоционального интеллекта у участников образовательного процесса (дистанционно)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Обеспечение результативного участия высокомотивированных обучающихся во всероссийских конкурсах проектных и исследовательских работ (очно-дистанционно)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Обновленный ФГОС НОО. Организация проектной и исследовательской деятельности в начальной школе (очно)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Обучающие игры в формировании финансовой грамотности школьников (дистанционно)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Обучающие игры в формировании финансовой грамотности школьников (очно)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Обществознание в старшей школе на базовом и углубленном уровне в соответствии с обновленным ФГОС (очно)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Оказание первой помощи при состояниях угрожающих жизни и здоровью в образовательных организациях (очно)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Организация и содержание изобразительной деятельности с детьми раннего и дошкольного возрастов в условиях реализации ФОП ДО (очно)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Организация и сопровождение проектной деятельности обучающихся 9–11 классов в направлении «Предпринимательство» (очно-дистанционно)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F44FB2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hyperlink r:id="rId53" w:history="1">
              <w:r w:rsidR="00FB28AC" w:rsidRPr="00F44FB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Организация и функционирование цифровой образовательной среды школы на платформе ФГИС «Моя школа» (роль Администратор) (дистанционно)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F44FB2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hyperlink r:id="rId54" w:history="1">
              <w:r w:rsidR="00FB28AC" w:rsidRPr="00F44FB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Организация и функционирование цифровой образовательной среды школы на платформе ФГИС «Моя школа» (роль – педагогический работник) (дистанционно)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Особенности организации образовательной деятельности обучающихся с ограниченными возможностями здоровья при реализации ФГОС ООО в условиях инклюзивного образования (очно)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Патриотическое воспитание учащихся: современные технологии и формы (дистанционно)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Подготовка обучающихся к ЕГЭ по русскому языку и литературе (очно)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Подготовка обучающихся к ОГЭ по русскому языку и литературе (очно)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Проектирование деятельности психолого-педагогического консилиума в инклюзивной образовательной организации (очно)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Проектирование современного урока русского языка и литературы: принцип обратного дизайна (очно)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Работа с личностными результатами в основной и старшей школе (очно)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Реализация адаптированных рабочих программ основного общего образования для обучающихся с ОВЗ в условиях инклюзивного образования (русский язык, математика, физика, труд (технология), ОБЗР)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Реализация примерных программ по физической культуре в условиях обновленных ФГОС с использованием ресурсов различных видов спорта (плавание, фигурное катание, самбо, тэг-регби, фитнес) (очно)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Реализация рабочей программы по учебному предмету «Труд (технология)» в соответствии с ФГОС ООО: модуль «Компьютерная графика. Черчение» (базовый уровень) (очно)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Реализация содержания предметной области «Труд (технология)» в соответствии с Концепцией: 3D-моделирование, прототипирование и макетирование (очно)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Реализация содержания предметной области «Труд (технология)» в соответствии с Концепцией: робототехника (очно)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Реализация требований ФГОС СОО в обучении биологии на углублённом уровне (очно)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Реализация ФРП ООО по химии на углубленном уровне (очно)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Реализация ценностно-событийного подхода в средней школе в рамках Клуба классных (очно-дистанционно)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Региональная история в базовом образовательном процессе (очно)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Содержание и методика преподавания химии в старшей школе на углубленном уровне (очно)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Содержание и обустройство персональной публичной страницы педагога в социальных сетях (дистанционно)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Способы работы учителя со школьниками с «трудным» поведением на уроках (очно)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Техника индуктивных умозаключений (Guided Discovery) на уроках английского языка (дистанционно)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Технологии и методы деятельности классного руководителя по обеспечению психологической безопасности образовательной среды (очно)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Учебный предмет «Основы безопасности и защиты Родины»: практико-ориентированное обучение (очно)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Финансовая грамотность во внеурочной деятельности (дистанционно)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Финансовая грамотность во внеурочной деятельности (очно)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Формирование математической грамотности младших школьников на учебных занятиях (очно)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Формирование основ безопасного поведения младших школьников на дорогах (очно)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Формирование предметных образовательных результатов на углубленном уровне при изучении биологии ООО: основы современной генетики (очно)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Формирование функциональной грамотности младших школьников (очно)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Формирование читательской грамотности учеников на разных предметах (дистанционно)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Цифровые инструменты и сервисы в деятельности управленческой команды ОО (дистанционно)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FB28AC" w:rsidRPr="00147B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Экспериментирование в начальной школе в рамках внеурочной деятельности и дополнительного образования (очно)</w:t>
              </w:r>
            </w:hyperlink>
          </w:p>
        </w:tc>
      </w:tr>
    </w:tbl>
    <w:p w:rsidR="00FB28AC" w:rsidRDefault="00FB28AC" w:rsidP="00147BAE">
      <w:pPr>
        <w:tabs>
          <w:tab w:val="left" w:pos="3669"/>
          <w:tab w:val="center" w:pos="728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6803" w:rsidRDefault="006F4A8C" w:rsidP="00E057A8">
      <w:pPr>
        <w:tabs>
          <w:tab w:val="left" w:pos="3669"/>
          <w:tab w:val="center" w:pos="7285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51A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Программы </w:t>
      </w:r>
      <w:r w:rsidR="007668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курсов от </w:t>
      </w:r>
      <w:r w:rsidRPr="00551A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72</w:t>
      </w:r>
      <w:r w:rsidR="00767F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668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</w:t>
      </w:r>
      <w:r w:rsidR="00767F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99  часов</w:t>
      </w:r>
    </w:p>
    <w:p w:rsidR="00062E29" w:rsidRDefault="00062E29" w:rsidP="004336BB">
      <w:pPr>
        <w:tabs>
          <w:tab w:val="left" w:pos="3669"/>
          <w:tab w:val="center" w:pos="7285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4983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9390"/>
      </w:tblGrid>
      <w:tr w:rsidR="00645F42" w:rsidRPr="00645F42" w:rsidTr="000F7FFA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645F42" w:rsidRPr="00645F42" w:rsidRDefault="00543D42" w:rsidP="00433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645F42" w:rsidRPr="00645F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* Инструменты LMS Moodle в разработке учебных дистанционных курсов (дистанционно)</w:t>
              </w:r>
            </w:hyperlink>
          </w:p>
        </w:tc>
      </w:tr>
      <w:tr w:rsidR="00645F42" w:rsidRPr="00645F42" w:rsidTr="000F7FFA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645F42" w:rsidRPr="00645F42" w:rsidRDefault="00543D42" w:rsidP="00433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645F42" w:rsidRPr="00645F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* Логопедическое сопровождение дошкольников и младших школьников c различными уровнями общего недоразвития речи (дистанционно)</w:t>
              </w:r>
            </w:hyperlink>
          </w:p>
        </w:tc>
      </w:tr>
      <w:tr w:rsidR="00645F42" w:rsidRPr="00645F42" w:rsidTr="000F7FFA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645F42" w:rsidRPr="00645F42" w:rsidRDefault="00543D42" w:rsidP="00433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645F42" w:rsidRPr="00645F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* Логопедическое сопровождение дошкольников и младших школьников c различными уровнями общего недоразвития речи (очно)</w:t>
              </w:r>
            </w:hyperlink>
          </w:p>
        </w:tc>
      </w:tr>
      <w:tr w:rsidR="00645F42" w:rsidRPr="00645F42" w:rsidTr="000F7FFA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645F42" w:rsidRPr="00645F42" w:rsidRDefault="00543D42" w:rsidP="00433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645F42" w:rsidRPr="00645F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* Содержание и технологии психолого-педагогического взаимодействия с родителями детей с ОВЗ (дистанционно)</w:t>
              </w:r>
            </w:hyperlink>
          </w:p>
        </w:tc>
      </w:tr>
      <w:tr w:rsidR="00645F42" w:rsidRPr="00645F42" w:rsidTr="000F7FFA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645F42" w:rsidRPr="00645F42" w:rsidRDefault="00543D42" w:rsidP="00433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645F42" w:rsidRPr="00645F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* Содержание и технологии психолого-педагогического взаимодействия с родителями детей с ОВЗ (очно)</w:t>
              </w:r>
            </w:hyperlink>
          </w:p>
        </w:tc>
      </w:tr>
      <w:tr w:rsidR="00645F42" w:rsidRPr="00645F42" w:rsidTr="000F7FFA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645F42" w:rsidRPr="00645F42" w:rsidRDefault="00543D42" w:rsidP="00433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645F42" w:rsidRPr="00645F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* Сопровождение детей с ограниченными возможностями здоровья в условиях инклюзивного образования (дистанционно)</w:t>
              </w:r>
            </w:hyperlink>
          </w:p>
        </w:tc>
      </w:tr>
      <w:tr w:rsidR="00645F42" w:rsidRPr="00645F42" w:rsidTr="000F7FFA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645F42" w:rsidRPr="00645F42" w:rsidRDefault="00543D42" w:rsidP="00433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645F42" w:rsidRPr="00645F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* Сопровождение детей с ограниченными возможностями здоровья в условиях инклюзивного образования (очно)</w:t>
              </w:r>
            </w:hyperlink>
          </w:p>
        </w:tc>
      </w:tr>
      <w:tr w:rsidR="00645F42" w:rsidRPr="00645F42" w:rsidTr="000F7FFA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645F42" w:rsidRPr="00645F42" w:rsidRDefault="00543D42" w:rsidP="00433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645F42" w:rsidRPr="00645F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Вероятность и статистика в старшей школе на углубленном уровне (очно-дистанционно)</w:t>
              </w:r>
            </w:hyperlink>
          </w:p>
        </w:tc>
      </w:tr>
      <w:tr w:rsidR="00645F42" w:rsidRPr="00645F42" w:rsidTr="000F7FFA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645F42" w:rsidRPr="00645F42" w:rsidRDefault="00543D42" w:rsidP="00433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645F42" w:rsidRPr="00645F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Деятельность социального педагога по социально-педагогической поддержке обучающихся в процессе социализации (очно)</w:t>
              </w:r>
            </w:hyperlink>
          </w:p>
        </w:tc>
      </w:tr>
      <w:tr w:rsidR="00645F42" w:rsidRPr="00645F42" w:rsidTr="000F7FFA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645F42" w:rsidRPr="00645F42" w:rsidRDefault="00543D42" w:rsidP="00433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645F42" w:rsidRPr="00645F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Здоровьесберегающая деятельность образовательных организаций в условиях реализации ФГОС (дистанционно)</w:t>
              </w:r>
            </w:hyperlink>
          </w:p>
        </w:tc>
      </w:tr>
      <w:tr w:rsidR="00645F42" w:rsidRPr="00645F42" w:rsidTr="000F7FFA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645F42" w:rsidRPr="00645F42" w:rsidRDefault="00543D42" w:rsidP="00433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645F42" w:rsidRPr="00645F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Здоровьесберегающая деятельность образовательных организаций в условиях реализации ФГОС (очно)</w:t>
              </w:r>
            </w:hyperlink>
          </w:p>
        </w:tc>
      </w:tr>
      <w:tr w:rsidR="00645F42" w:rsidRPr="00645F42" w:rsidTr="000F7FFA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645F42" w:rsidRPr="00645F42" w:rsidRDefault="00543D42" w:rsidP="00433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645F42" w:rsidRPr="00645F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Индивидуальное психологическое консультирование субъектов образовательного процесса (очно)</w:t>
              </w:r>
            </w:hyperlink>
          </w:p>
        </w:tc>
      </w:tr>
      <w:tr w:rsidR="00645F42" w:rsidRPr="00645F42" w:rsidTr="000F7FFA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645F42" w:rsidRPr="00645F42" w:rsidRDefault="00543D42" w:rsidP="00433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645F42" w:rsidRPr="00645F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Как изучать трудные темы на базовом уровне по химии (очно)</w:t>
              </w:r>
            </w:hyperlink>
          </w:p>
        </w:tc>
      </w:tr>
      <w:tr w:rsidR="00645F42" w:rsidRPr="00645F42" w:rsidTr="000F7FFA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645F42" w:rsidRPr="00645F42" w:rsidRDefault="00543D42" w:rsidP="00433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645F42" w:rsidRPr="00645F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Как обучать решению сложных задач по физике на основе метода исследования ключевых ситуаций (очно)</w:t>
              </w:r>
            </w:hyperlink>
          </w:p>
        </w:tc>
      </w:tr>
      <w:tr w:rsidR="00645F42" w:rsidRPr="00645F42" w:rsidTr="000F7FFA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645F42" w:rsidRPr="00645F42" w:rsidRDefault="00543D42" w:rsidP="00433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645F42" w:rsidRPr="00645F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Как разработать управленческий проект (очно-дистанционно)</w:t>
              </w:r>
            </w:hyperlink>
          </w:p>
        </w:tc>
      </w:tr>
      <w:tr w:rsidR="00645F42" w:rsidRPr="00645F42" w:rsidTr="000F7FFA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645F42" w:rsidRPr="00645F42" w:rsidRDefault="00543D42" w:rsidP="00433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645F42" w:rsidRPr="00645F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Классное руководство как посредничество в становлении эффективного социального опыта детей (дистанционно)</w:t>
              </w:r>
            </w:hyperlink>
          </w:p>
        </w:tc>
      </w:tr>
      <w:tr w:rsidR="00645F42" w:rsidRPr="00645F42" w:rsidTr="000F7FFA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645F42" w:rsidRPr="00645F42" w:rsidRDefault="00543D42" w:rsidP="00433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645F42" w:rsidRPr="00645F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Коммуникативные техники как инструмент эффективного общения педагога (очно)</w:t>
              </w:r>
            </w:hyperlink>
          </w:p>
        </w:tc>
      </w:tr>
      <w:tr w:rsidR="00645F42" w:rsidRPr="00645F42" w:rsidTr="000F7FFA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645F42" w:rsidRPr="00645F42" w:rsidRDefault="00543D42" w:rsidP="00433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645F42" w:rsidRPr="00645F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Конструирование учебно-познавательных заданий по химии и биологии для непрерывного оценивания достижения планируемых результатов (для учителей биологии, дистанционно)</w:t>
              </w:r>
            </w:hyperlink>
          </w:p>
        </w:tc>
      </w:tr>
      <w:tr w:rsidR="00645F42" w:rsidRPr="00645F42" w:rsidTr="000F7FFA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645F42" w:rsidRPr="00645F42" w:rsidRDefault="00543D42" w:rsidP="00433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645F42" w:rsidRPr="00645F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Конструирование учебно-познавательных заданий по химии и биологии для непрерывного оценивания достижения планируемых результатов (для учителей химии, дистанционно)</w:t>
              </w:r>
            </w:hyperlink>
          </w:p>
        </w:tc>
      </w:tr>
      <w:tr w:rsidR="00645F42" w:rsidRPr="00645F42" w:rsidTr="000F7FFA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645F42" w:rsidRPr="00645F42" w:rsidRDefault="00543D42" w:rsidP="00433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645F42" w:rsidRPr="00645F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Лингводидактические основы обучения русскому языку обучающихся с неродным русским языком (очно)</w:t>
              </w:r>
            </w:hyperlink>
          </w:p>
        </w:tc>
      </w:tr>
      <w:tr w:rsidR="00645F42" w:rsidRPr="00645F42" w:rsidTr="000F7FFA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645F42" w:rsidRPr="00645F42" w:rsidRDefault="00543D42" w:rsidP="00433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645F42" w:rsidRPr="00645F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Медиация. Особенности применения медиации в образовательной организации (очно)</w:t>
              </w:r>
            </w:hyperlink>
          </w:p>
        </w:tc>
      </w:tr>
      <w:tr w:rsidR="00645F42" w:rsidRPr="00645F42" w:rsidTr="000F7FFA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645F42" w:rsidRPr="00645F42" w:rsidRDefault="00543D42" w:rsidP="00433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645F42" w:rsidRPr="00645F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Обучение детей с умственной отсталостью в отдельных классах общеобразовательных школ в условиях реализации ФГОС образования обучающихся с умственной отсталостью </w:t>
              </w:r>
              <w:r w:rsidR="00645F42" w:rsidRPr="00645F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(ИН) (дистанционно)</w:t>
              </w:r>
            </w:hyperlink>
          </w:p>
        </w:tc>
      </w:tr>
      <w:tr w:rsidR="00645F42" w:rsidRPr="00645F42" w:rsidTr="000F7FFA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645F42" w:rsidRPr="00645F42" w:rsidRDefault="00543D42" w:rsidP="00433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645F42" w:rsidRPr="00645F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Обучение детей с умственной отсталостью в отдельных классах общеобразовательных школ в условиях реализации ФГОС образования обучающихся с умственной отсталостью (ИН) (очно)</w:t>
              </w:r>
            </w:hyperlink>
          </w:p>
        </w:tc>
      </w:tr>
      <w:tr w:rsidR="00645F42" w:rsidRPr="00645F42" w:rsidTr="000F7FFA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645F42" w:rsidRPr="00645F42" w:rsidRDefault="00543D42" w:rsidP="00433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645F42" w:rsidRPr="00645F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Организация инклюзивного процесса образования детей, для которых русский язык не является родным (очно)</w:t>
              </w:r>
            </w:hyperlink>
          </w:p>
        </w:tc>
      </w:tr>
      <w:tr w:rsidR="00645F42" w:rsidRPr="00645F42" w:rsidTr="000F7FFA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645F42" w:rsidRPr="00645F42" w:rsidRDefault="00543D42" w:rsidP="00433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645F42" w:rsidRPr="00645F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Организация обучения детей с задержкой психического развития в контексте ФГОС НОО обучающихся с ОВЗ (дистанционно)</w:t>
              </w:r>
            </w:hyperlink>
          </w:p>
        </w:tc>
      </w:tr>
      <w:tr w:rsidR="00645F42" w:rsidRPr="00645F42" w:rsidTr="000F7FFA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645F42" w:rsidRPr="00645F42" w:rsidRDefault="00543D42" w:rsidP="00433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645F42" w:rsidRPr="00645F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Организация обучения детей с задержкой психического развития в контексте ФГОС НОО обучающихся с ОВЗ (очно)</w:t>
              </w:r>
            </w:hyperlink>
          </w:p>
        </w:tc>
      </w:tr>
      <w:tr w:rsidR="00645F42" w:rsidRPr="00645F42" w:rsidTr="000F7FFA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645F42" w:rsidRPr="00645F42" w:rsidRDefault="00543D42" w:rsidP="00433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645F42" w:rsidRPr="00645F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Практики проектирования компонентов образовательной среды для высокомотивированных школьников: сопровождение, события, пробы (очно)</w:t>
              </w:r>
            </w:hyperlink>
          </w:p>
        </w:tc>
      </w:tr>
      <w:tr w:rsidR="00645F42" w:rsidRPr="00645F42" w:rsidTr="000F7FFA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645F42" w:rsidRPr="00645F42" w:rsidRDefault="00543D42" w:rsidP="00433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645F42" w:rsidRPr="00645F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Практикум по индивидуальной профилактической работе с обучающимися группы социального риска (социально-педагогическое консультирование)(очно)</w:t>
              </w:r>
            </w:hyperlink>
          </w:p>
        </w:tc>
      </w:tr>
      <w:tr w:rsidR="00645F42" w:rsidRPr="00645F42" w:rsidTr="000F7FFA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645F42" w:rsidRPr="00645F42" w:rsidRDefault="00543D42" w:rsidP="00433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645F42" w:rsidRPr="00645F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Преподавание предмета ОРКСЭ в условиях реализации требований обновленного ФГОС НОО (очно)</w:t>
              </w:r>
            </w:hyperlink>
          </w:p>
        </w:tc>
      </w:tr>
      <w:tr w:rsidR="00645F42" w:rsidRPr="00645F42" w:rsidTr="000F7FFA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645F42" w:rsidRPr="00645F42" w:rsidRDefault="00543D42" w:rsidP="00433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645F42" w:rsidRPr="00645F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Профилактика буллинга среди обучающихся средствами медиативного подхода (очно)</w:t>
              </w:r>
            </w:hyperlink>
          </w:p>
        </w:tc>
      </w:tr>
      <w:tr w:rsidR="00645F42" w:rsidRPr="00645F42" w:rsidTr="000F7FFA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645F42" w:rsidRPr="00645F42" w:rsidRDefault="00543D42" w:rsidP="00433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645F42" w:rsidRPr="00645F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Профилактика суицидального поведения обучающихся. Обеспечение медиабезопасности в образовательной организации (очно-дистанционно)</w:t>
              </w:r>
            </w:hyperlink>
          </w:p>
        </w:tc>
      </w:tr>
      <w:tr w:rsidR="00645F42" w:rsidRPr="00645F42" w:rsidTr="000F7FFA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645F42" w:rsidRPr="00645F42" w:rsidRDefault="00543D42" w:rsidP="00433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645F42" w:rsidRPr="00645F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Психологическая служба образования: адресная психологическая помощь обучающимся с высоким риском уязвимости (очно)</w:t>
              </w:r>
            </w:hyperlink>
          </w:p>
        </w:tc>
      </w:tr>
      <w:tr w:rsidR="00645F42" w:rsidRPr="00645F42" w:rsidTr="000F7FFA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645F42" w:rsidRPr="00645F42" w:rsidRDefault="00543D42" w:rsidP="00433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645F42" w:rsidRPr="00645F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Психологическая служба образования: нейропсихологический подход в коррекционно-развивающей работе с младшими школьниками с особыми образовательными потребностями (очно-дистанционно)</w:t>
              </w:r>
            </w:hyperlink>
          </w:p>
        </w:tc>
      </w:tr>
      <w:tr w:rsidR="00645F42" w:rsidRPr="00645F42" w:rsidTr="000F7FFA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645F42" w:rsidRPr="00645F42" w:rsidRDefault="00543D42" w:rsidP="00433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645F42" w:rsidRPr="00645F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Развитие у обучаемых читательской грамотности дидактическими средствами Способа диалектического обучения при изучении различных дисциплин (дистанционно)</w:t>
              </w:r>
            </w:hyperlink>
          </w:p>
        </w:tc>
      </w:tr>
      <w:tr w:rsidR="00645F42" w:rsidRPr="00645F42" w:rsidTr="000F7FFA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645F42" w:rsidRPr="00645F42" w:rsidRDefault="00543D42" w:rsidP="00433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645F42" w:rsidRPr="00645F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Развитие у обучаемых читательской грамотности дидактическими средствами Способа диалектического обучения при изучении различных дисциплин (очно)</w:t>
              </w:r>
            </w:hyperlink>
          </w:p>
        </w:tc>
      </w:tr>
      <w:tr w:rsidR="00645F42" w:rsidRPr="00645F42" w:rsidTr="000F7FFA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645F42" w:rsidRPr="00645F42" w:rsidRDefault="00543D42" w:rsidP="00433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645F42" w:rsidRPr="00645F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Разработка адаптированных образовательных программ на основе ФАОП НОО обучающихся с ограниченными возможностями здоровья и ФАООП обучающихся с умственной отсталостью (интеллектуальными нарушениями) (очно-дистанционно)</w:t>
              </w:r>
            </w:hyperlink>
          </w:p>
        </w:tc>
      </w:tr>
      <w:tr w:rsidR="00645F42" w:rsidRPr="00645F42" w:rsidTr="000F7FFA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645F42" w:rsidRPr="00645F42" w:rsidRDefault="00543D42" w:rsidP="00433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645F42" w:rsidRPr="00645F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Разработка заданий для формирования и развития у учащихся познавательных универсальных учебных действий на уроках математики (дистанционно)</w:t>
              </w:r>
            </w:hyperlink>
          </w:p>
        </w:tc>
      </w:tr>
      <w:tr w:rsidR="00645F42" w:rsidRPr="00645F42" w:rsidTr="000F7FFA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645F42" w:rsidRPr="00645F42" w:rsidRDefault="00543D42" w:rsidP="00433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645F42" w:rsidRPr="00645F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Разработка индивидуальных образовательных программ высокомотивированных обучающихся (дистанционно)</w:t>
              </w:r>
            </w:hyperlink>
          </w:p>
        </w:tc>
      </w:tr>
      <w:tr w:rsidR="00645F42" w:rsidRPr="00645F42" w:rsidTr="000F7FFA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645F42" w:rsidRPr="00645F42" w:rsidRDefault="00543D42" w:rsidP="00433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645F42" w:rsidRPr="00F44FB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Реализация единой модели профориентации обучающихся за счёт формирования и </w:t>
              </w:r>
              <w:r w:rsidR="00645F42" w:rsidRPr="00F44FB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развития партнёрской сети (очно)</w:t>
              </w:r>
            </w:hyperlink>
          </w:p>
        </w:tc>
      </w:tr>
      <w:tr w:rsidR="00645F42" w:rsidRPr="00645F42" w:rsidTr="000F7FFA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645F42" w:rsidRPr="00645F42" w:rsidRDefault="00543D42" w:rsidP="00433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645F42" w:rsidRPr="00645F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Система логопедической работы с «безречевыми» детьми (очно)</w:t>
              </w:r>
            </w:hyperlink>
          </w:p>
        </w:tc>
      </w:tr>
      <w:tr w:rsidR="00645F42" w:rsidRPr="00645F42" w:rsidTr="000F7FFA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645F42" w:rsidRPr="00645F42" w:rsidRDefault="00543D42" w:rsidP="00433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645F42" w:rsidRPr="00645F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Смешанное обучение: от теории — к практике применения в образовательном процессе (в формате частичной стажировки) (очно)</w:t>
              </w:r>
            </w:hyperlink>
          </w:p>
        </w:tc>
      </w:tr>
      <w:tr w:rsidR="00645F42" w:rsidRPr="00645F42" w:rsidTr="000F7FFA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645F42" w:rsidRPr="00645F42" w:rsidRDefault="00543D42" w:rsidP="00433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645F42" w:rsidRPr="00645F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Специфика образовательной деятельности с детьми с выраженными интеллектуальными нарушениями и тяжелыми множественными нарушениями развития (очно-дистанционно)</w:t>
              </w:r>
            </w:hyperlink>
          </w:p>
        </w:tc>
      </w:tr>
      <w:tr w:rsidR="00645F42" w:rsidRPr="00645F42" w:rsidTr="000F7FFA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645F42" w:rsidRPr="00645F42" w:rsidRDefault="00543D42" w:rsidP="00433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645F42" w:rsidRPr="00645F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Технология В.Ф. Базарного в проектировании здоровьесберегающей среды ОО (очно-дистанционно)</w:t>
              </w:r>
            </w:hyperlink>
          </w:p>
        </w:tc>
      </w:tr>
      <w:tr w:rsidR="00645F42" w:rsidRPr="00645F42" w:rsidTr="000F7FFA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645F42" w:rsidRPr="00645F42" w:rsidRDefault="00543D42" w:rsidP="00433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645F42" w:rsidRPr="00645F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Учебное занятие английского языка, ориентированное на результат в соответствии с требованиями ФГОС ООО (дистанционно)</w:t>
              </w:r>
            </w:hyperlink>
          </w:p>
        </w:tc>
      </w:tr>
      <w:tr w:rsidR="00645F42" w:rsidRPr="00645F42" w:rsidTr="000F7FFA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645F42" w:rsidRPr="00645F42" w:rsidRDefault="00543D42" w:rsidP="00433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645F42" w:rsidRPr="00645F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Формирование и оценка читательской грамотности младших школьников в рамках требований ФГОС (очно)</w:t>
              </w:r>
            </w:hyperlink>
          </w:p>
        </w:tc>
      </w:tr>
      <w:tr w:rsidR="00645F42" w:rsidRPr="00645F42" w:rsidTr="000F7FFA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645F42" w:rsidRPr="00645F42" w:rsidRDefault="00543D42" w:rsidP="00433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645F42" w:rsidRPr="00645F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Формирование и развитие у учащихся познавательных универсальных учебных действий (дистанционно)</w:t>
              </w:r>
            </w:hyperlink>
          </w:p>
        </w:tc>
      </w:tr>
      <w:tr w:rsidR="00645F42" w:rsidRPr="00645F42" w:rsidTr="000F7FFA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645F42" w:rsidRPr="00645F42" w:rsidRDefault="00543D42" w:rsidP="00433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645F42" w:rsidRPr="00645F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Формирование и развитие у учащихся познавательных универсальных учебных действий (очно)</w:t>
              </w:r>
            </w:hyperlink>
          </w:p>
        </w:tc>
      </w:tr>
      <w:tr w:rsidR="00645F42" w:rsidRPr="00645F42" w:rsidTr="000F7FFA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645F42" w:rsidRPr="00645F42" w:rsidRDefault="00543D42" w:rsidP="00433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645F42" w:rsidRPr="00645F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Формирование образовательных результатов по информатике с учетом требований государственной итоговой аттестации (очно)</w:t>
              </w:r>
            </w:hyperlink>
          </w:p>
        </w:tc>
      </w:tr>
      <w:tr w:rsidR="00645F42" w:rsidRPr="00645F42" w:rsidTr="000F7FFA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645F42" w:rsidRPr="00645F42" w:rsidRDefault="00543D42" w:rsidP="00433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645F42" w:rsidRPr="00645F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Школьный музей как субъект образовательного пространства (очно-дистанционно)</w:t>
              </w:r>
            </w:hyperlink>
          </w:p>
        </w:tc>
      </w:tr>
      <w:tr w:rsidR="00645F42" w:rsidRPr="00645F42" w:rsidTr="000F7FFA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645F42" w:rsidRPr="00645F42" w:rsidRDefault="00543D42" w:rsidP="00433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645F42" w:rsidRPr="00645F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Экстренная психологическая помощь субъектам образовательных отношений в психотравмирующей ситуации (очно)</w:t>
              </w:r>
            </w:hyperlink>
          </w:p>
        </w:tc>
      </w:tr>
    </w:tbl>
    <w:p w:rsidR="00062E29" w:rsidRDefault="00062E29" w:rsidP="004336BB">
      <w:pPr>
        <w:tabs>
          <w:tab w:val="left" w:pos="3669"/>
          <w:tab w:val="center" w:pos="728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86292" w:rsidRDefault="00D86292" w:rsidP="00767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9C8" w:rsidRDefault="002079C8" w:rsidP="00767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9C8" w:rsidRPr="00E00F60" w:rsidRDefault="002079C8" w:rsidP="00767F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F60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76682E">
        <w:rPr>
          <w:rFonts w:ascii="Times New Roman" w:hAnsi="Times New Roman" w:cs="Times New Roman"/>
          <w:b/>
          <w:sz w:val="24"/>
          <w:szCs w:val="24"/>
        </w:rPr>
        <w:t xml:space="preserve">курсов от </w:t>
      </w:r>
      <w:r w:rsidRPr="00E00F60">
        <w:rPr>
          <w:rFonts w:ascii="Times New Roman" w:hAnsi="Times New Roman" w:cs="Times New Roman"/>
          <w:b/>
          <w:sz w:val="24"/>
          <w:szCs w:val="24"/>
        </w:rPr>
        <w:t xml:space="preserve">100 </w:t>
      </w:r>
      <w:r w:rsidR="0076682E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E00F60">
        <w:rPr>
          <w:rFonts w:ascii="Times New Roman" w:hAnsi="Times New Roman" w:cs="Times New Roman"/>
          <w:b/>
          <w:sz w:val="24"/>
          <w:szCs w:val="24"/>
        </w:rPr>
        <w:t xml:space="preserve"> 249 часов</w:t>
      </w:r>
    </w:p>
    <w:p w:rsidR="00296E4C" w:rsidRPr="00767FDA" w:rsidRDefault="00296E4C" w:rsidP="00767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83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9390"/>
      </w:tblGrid>
      <w:tr w:rsidR="00B46737" w:rsidRPr="00B46737" w:rsidTr="00B46737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B46737" w:rsidRPr="00B46737" w:rsidRDefault="0054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B46737" w:rsidRPr="00B4673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* Применение психолого-педагогических технологий в работе с детьми с расстройством аутистического спектра (очно-дистанционно)</w:t>
              </w:r>
            </w:hyperlink>
          </w:p>
        </w:tc>
      </w:tr>
      <w:tr w:rsidR="00B46737" w:rsidRPr="00B46737" w:rsidTr="00B46737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B46737" w:rsidRPr="00B46737" w:rsidRDefault="0054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B46737" w:rsidRPr="00B4673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Содержание и методики преподавания учебного предмета «Математика» на углубленном уровне в старшей школе (дистанционно)</w:t>
              </w:r>
            </w:hyperlink>
          </w:p>
        </w:tc>
      </w:tr>
      <w:tr w:rsidR="00B46737" w:rsidRPr="00B46737" w:rsidTr="00B46737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B46737" w:rsidRPr="00B46737" w:rsidRDefault="0054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B46737" w:rsidRPr="00B4673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Технологии виртуальной и дополненной реальности в образовании школьников (очно-дистанционно)</w:t>
              </w:r>
            </w:hyperlink>
          </w:p>
        </w:tc>
      </w:tr>
    </w:tbl>
    <w:p w:rsidR="00296E4C" w:rsidRDefault="00296E4C" w:rsidP="00767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F60" w:rsidRPr="00E00F60" w:rsidRDefault="00E00F60" w:rsidP="00E00F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F60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b/>
          <w:sz w:val="24"/>
          <w:szCs w:val="24"/>
        </w:rPr>
        <w:t>ЦНППМ</w:t>
      </w:r>
    </w:p>
    <w:p w:rsidR="00E00F60" w:rsidRDefault="00E00F60" w:rsidP="00767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757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8964"/>
      </w:tblGrid>
      <w:tr w:rsidR="00B46737" w:rsidRPr="00B46737" w:rsidTr="00B46737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B46737" w:rsidRPr="00B46737" w:rsidRDefault="00543D42" w:rsidP="00B467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B46737" w:rsidRPr="00B4673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* Формирование функциональной «грамотности» в области здоровья как аспект воспитания у обучающихся культуры здорового и безопасного образа жизни </w:t>
              </w:r>
              <w:r w:rsidR="00B46737" w:rsidRPr="00B4673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(дистанционно)</w:t>
              </w:r>
            </w:hyperlink>
          </w:p>
        </w:tc>
      </w:tr>
      <w:tr w:rsidR="00B46737" w:rsidRPr="00B46737" w:rsidTr="00B46737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B46737" w:rsidRPr="00B46737" w:rsidRDefault="00543D42" w:rsidP="00B467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B46737" w:rsidRPr="00F44FB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Планирование методической деятельности на основе выявления профессиональных дефицитов педагога (очно-дистанционно)</w:t>
              </w:r>
            </w:hyperlink>
          </w:p>
        </w:tc>
      </w:tr>
      <w:tr w:rsidR="00B46737" w:rsidRPr="00B46737" w:rsidTr="00B46737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B46737" w:rsidRPr="00B46737" w:rsidRDefault="00543D42" w:rsidP="00B467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B46737" w:rsidRPr="00B4673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Практикум развития "мягких навыков" современного педагога (очно-дистанционно)</w:t>
              </w:r>
            </w:hyperlink>
          </w:p>
        </w:tc>
      </w:tr>
      <w:tr w:rsidR="00B46737" w:rsidRPr="00B46737" w:rsidTr="00B46737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B46737" w:rsidRPr="00B46737" w:rsidRDefault="00543D42" w:rsidP="00B467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B46737" w:rsidRPr="00B4673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Современные технологии методического сопровождения педагогических работников (очно-дистанционно)</w:t>
              </w:r>
            </w:hyperlink>
          </w:p>
        </w:tc>
      </w:tr>
      <w:tr w:rsidR="00B46737" w:rsidRPr="00F44FB2" w:rsidTr="00B46737">
        <w:trPr>
          <w:tblCellSpacing w:w="6" w:type="dxa"/>
        </w:trPr>
        <w:tc>
          <w:tcPr>
            <w:tcW w:w="4987" w:type="pct"/>
            <w:tcBorders>
              <w:top w:val="single" w:sz="4" w:space="0" w:color="EBF0F4"/>
              <w:left w:val="single" w:sz="4" w:space="0" w:color="EBF0F4"/>
              <w:bottom w:val="single" w:sz="4" w:space="0" w:color="EBF0F4"/>
              <w:right w:val="single" w:sz="4" w:space="0" w:color="EBF0F4"/>
            </w:tcBorders>
            <w:shd w:val="clear" w:color="auto" w:fill="auto"/>
            <w:hideMark/>
          </w:tcPr>
          <w:p w:rsidR="00B46737" w:rsidRPr="00F44FB2" w:rsidRDefault="00543D42" w:rsidP="00B467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143" w:history="1">
              <w:r w:rsidR="00B46737" w:rsidRPr="00F44FB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Управление методической деятельностью в современной образовательной организации (дистанционно)</w:t>
              </w:r>
            </w:hyperlink>
          </w:p>
        </w:tc>
      </w:tr>
    </w:tbl>
    <w:p w:rsidR="00E00F60" w:rsidRPr="00767FDA" w:rsidRDefault="00E00F60" w:rsidP="00B467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E4C" w:rsidRPr="00767FDA" w:rsidRDefault="00296E4C" w:rsidP="00767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E4C" w:rsidRPr="00767FDA" w:rsidRDefault="00296E4C" w:rsidP="00767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E4C" w:rsidRPr="00767FDA" w:rsidRDefault="00296E4C" w:rsidP="00767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E4C" w:rsidRPr="00767FDA" w:rsidRDefault="00296E4C" w:rsidP="00767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E4C" w:rsidRDefault="00296E4C" w:rsidP="00E057A8">
      <w:pPr>
        <w:tabs>
          <w:tab w:val="left" w:pos="3669"/>
          <w:tab w:val="center" w:pos="7285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86292" w:rsidRDefault="00D86292" w:rsidP="00E057A8">
      <w:pPr>
        <w:tabs>
          <w:tab w:val="left" w:pos="3669"/>
          <w:tab w:val="center" w:pos="7285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86292" w:rsidRDefault="00D86292" w:rsidP="00E057A8">
      <w:pPr>
        <w:tabs>
          <w:tab w:val="left" w:pos="3669"/>
          <w:tab w:val="center" w:pos="7285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86292" w:rsidRDefault="00D86292" w:rsidP="00E057A8">
      <w:pPr>
        <w:tabs>
          <w:tab w:val="left" w:pos="3669"/>
          <w:tab w:val="center" w:pos="7285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905A1" w:rsidRDefault="006905A1" w:rsidP="00E057A8">
      <w:pPr>
        <w:tabs>
          <w:tab w:val="left" w:pos="3669"/>
          <w:tab w:val="center" w:pos="7285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905A1" w:rsidRDefault="006905A1" w:rsidP="00E057A8">
      <w:pPr>
        <w:tabs>
          <w:tab w:val="left" w:pos="3669"/>
          <w:tab w:val="center" w:pos="7285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905A1" w:rsidRDefault="006905A1" w:rsidP="00E057A8">
      <w:pPr>
        <w:tabs>
          <w:tab w:val="left" w:pos="3669"/>
          <w:tab w:val="center" w:pos="7285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46737" w:rsidRDefault="00B46737" w:rsidP="00E057A8">
      <w:pPr>
        <w:tabs>
          <w:tab w:val="left" w:pos="3669"/>
          <w:tab w:val="center" w:pos="7285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46737" w:rsidRDefault="00B46737" w:rsidP="00E057A8">
      <w:pPr>
        <w:tabs>
          <w:tab w:val="left" w:pos="3669"/>
          <w:tab w:val="center" w:pos="7285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46737" w:rsidRDefault="00B46737" w:rsidP="00E057A8">
      <w:pPr>
        <w:tabs>
          <w:tab w:val="left" w:pos="3669"/>
          <w:tab w:val="center" w:pos="7285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46737" w:rsidRDefault="00B46737" w:rsidP="00E057A8">
      <w:pPr>
        <w:tabs>
          <w:tab w:val="left" w:pos="3669"/>
          <w:tab w:val="center" w:pos="7285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46737" w:rsidRDefault="00B46737" w:rsidP="00E057A8">
      <w:pPr>
        <w:tabs>
          <w:tab w:val="left" w:pos="3669"/>
          <w:tab w:val="center" w:pos="7285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46737" w:rsidRDefault="00B46737" w:rsidP="00E057A8">
      <w:pPr>
        <w:tabs>
          <w:tab w:val="left" w:pos="3669"/>
          <w:tab w:val="center" w:pos="7285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46737" w:rsidRDefault="00B46737" w:rsidP="00E057A8">
      <w:pPr>
        <w:tabs>
          <w:tab w:val="left" w:pos="3669"/>
          <w:tab w:val="center" w:pos="7285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46737" w:rsidRDefault="00B46737" w:rsidP="00E057A8">
      <w:pPr>
        <w:tabs>
          <w:tab w:val="left" w:pos="3669"/>
          <w:tab w:val="center" w:pos="7285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46737" w:rsidRDefault="00B46737" w:rsidP="00E057A8">
      <w:pPr>
        <w:tabs>
          <w:tab w:val="left" w:pos="3669"/>
          <w:tab w:val="center" w:pos="7285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46737" w:rsidRDefault="00B46737" w:rsidP="00E057A8">
      <w:pPr>
        <w:tabs>
          <w:tab w:val="left" w:pos="3669"/>
          <w:tab w:val="center" w:pos="7285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46737" w:rsidRDefault="00B46737" w:rsidP="00E057A8">
      <w:pPr>
        <w:tabs>
          <w:tab w:val="left" w:pos="3669"/>
          <w:tab w:val="center" w:pos="7285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46737" w:rsidRDefault="00B46737" w:rsidP="00E057A8">
      <w:pPr>
        <w:tabs>
          <w:tab w:val="left" w:pos="3669"/>
          <w:tab w:val="center" w:pos="7285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46737" w:rsidRDefault="00B46737" w:rsidP="00E057A8">
      <w:pPr>
        <w:tabs>
          <w:tab w:val="left" w:pos="3669"/>
          <w:tab w:val="center" w:pos="7285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46737" w:rsidRDefault="00B46737" w:rsidP="00E057A8">
      <w:pPr>
        <w:tabs>
          <w:tab w:val="left" w:pos="3669"/>
          <w:tab w:val="center" w:pos="7285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46737" w:rsidRDefault="00B46737" w:rsidP="00E057A8">
      <w:pPr>
        <w:tabs>
          <w:tab w:val="left" w:pos="3669"/>
          <w:tab w:val="center" w:pos="7285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46737" w:rsidRDefault="00B46737" w:rsidP="00E057A8">
      <w:pPr>
        <w:tabs>
          <w:tab w:val="left" w:pos="3669"/>
          <w:tab w:val="center" w:pos="7285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46737" w:rsidRDefault="00B46737" w:rsidP="00E057A8">
      <w:pPr>
        <w:tabs>
          <w:tab w:val="left" w:pos="3669"/>
          <w:tab w:val="center" w:pos="7285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46737" w:rsidRDefault="00B46737" w:rsidP="00E057A8">
      <w:pPr>
        <w:tabs>
          <w:tab w:val="left" w:pos="3669"/>
          <w:tab w:val="center" w:pos="7285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E7951" w:rsidRDefault="005E7951" w:rsidP="00E057A8">
      <w:pPr>
        <w:tabs>
          <w:tab w:val="left" w:pos="3669"/>
          <w:tab w:val="center" w:pos="7285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E7951" w:rsidRDefault="005E7951" w:rsidP="00E057A8">
      <w:pPr>
        <w:tabs>
          <w:tab w:val="left" w:pos="3669"/>
          <w:tab w:val="center" w:pos="7285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E7951" w:rsidRDefault="005E7951" w:rsidP="00E057A8">
      <w:pPr>
        <w:tabs>
          <w:tab w:val="left" w:pos="3669"/>
          <w:tab w:val="center" w:pos="7285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E7951" w:rsidRDefault="005E7951" w:rsidP="00E057A8">
      <w:pPr>
        <w:tabs>
          <w:tab w:val="left" w:pos="3669"/>
          <w:tab w:val="center" w:pos="7285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26803" w:rsidRDefault="00126803" w:rsidP="00E057A8">
      <w:pPr>
        <w:tabs>
          <w:tab w:val="left" w:pos="3669"/>
          <w:tab w:val="center" w:pos="7285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305"/>
        <w:gridCol w:w="4075"/>
      </w:tblGrid>
      <w:tr w:rsidR="000E1ED0" w:rsidTr="009C3D6B">
        <w:tc>
          <w:tcPr>
            <w:tcW w:w="3190" w:type="dxa"/>
          </w:tcPr>
          <w:p w:rsidR="000E1ED0" w:rsidRDefault="000E1ED0" w:rsidP="009C3D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</w:tcPr>
          <w:p w:rsidR="000E1ED0" w:rsidRDefault="000E1ED0" w:rsidP="009C3D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5" w:type="dxa"/>
          </w:tcPr>
          <w:p w:rsidR="000E1ED0" w:rsidRDefault="000E1ED0" w:rsidP="009C3D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59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№3</w:t>
            </w:r>
          </w:p>
          <w:p w:rsidR="000E1ED0" w:rsidRDefault="000E1ED0" w:rsidP="009C3D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письму МКУ «Управление образования Мотыгинского района»</w:t>
            </w:r>
          </w:p>
          <w:p w:rsidR="000E1ED0" w:rsidRDefault="000E1ED0" w:rsidP="009C3D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«____»_______________20___</w:t>
            </w:r>
          </w:p>
          <w:p w:rsidR="000E1ED0" w:rsidRDefault="000E1ED0" w:rsidP="009C3D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E1ED0" w:rsidRDefault="000E1ED0" w:rsidP="004902C2">
      <w:pPr>
        <w:tabs>
          <w:tab w:val="left" w:pos="3669"/>
          <w:tab w:val="center" w:pos="72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902C2" w:rsidRDefault="004902C2" w:rsidP="004902C2">
      <w:pPr>
        <w:tabs>
          <w:tab w:val="left" w:pos="3669"/>
          <w:tab w:val="center" w:pos="72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курсов повышения квалификации для ДОУ</w:t>
      </w:r>
    </w:p>
    <w:p w:rsidR="0076682E" w:rsidRDefault="0076682E" w:rsidP="004902C2">
      <w:pPr>
        <w:tabs>
          <w:tab w:val="left" w:pos="3669"/>
          <w:tab w:val="center" w:pos="72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902C2" w:rsidRDefault="0076682E" w:rsidP="004902C2">
      <w:pPr>
        <w:tabs>
          <w:tab w:val="left" w:pos="3669"/>
          <w:tab w:val="center" w:pos="72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682E">
        <w:rPr>
          <w:rFonts w:ascii="Times New Roman" w:hAnsi="Times New Roman" w:cs="Times New Roman"/>
          <w:b/>
          <w:sz w:val="24"/>
          <w:szCs w:val="24"/>
        </w:rPr>
        <w:t xml:space="preserve">Программы курсов </w:t>
      </w:r>
      <w:r w:rsidR="004902C2" w:rsidRPr="0076682E">
        <w:rPr>
          <w:rFonts w:ascii="Times New Roman" w:hAnsi="Times New Roman" w:cs="Times New Roman"/>
          <w:b/>
          <w:sz w:val="24"/>
          <w:szCs w:val="24"/>
        </w:rPr>
        <w:t>менее 72 часов</w:t>
      </w:r>
    </w:p>
    <w:p w:rsidR="00FB28AC" w:rsidRDefault="00FB28AC" w:rsidP="004902C2">
      <w:pPr>
        <w:tabs>
          <w:tab w:val="left" w:pos="3669"/>
          <w:tab w:val="center" w:pos="72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9402"/>
      </w:tblGrid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FB28AC" w:rsidRPr="00147BAE">
                <w:rPr>
                  <w:rFonts w:ascii="Times New Roman" w:hAnsi="Times New Roman" w:cs="Times New Roman"/>
                  <w:sz w:val="24"/>
                  <w:szCs w:val="24"/>
                </w:rPr>
                <w:t>Оказание первой помощи при состояниях угрожающих жизни и здоровью в образовательных организациях (очно)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FB28AC" w:rsidRPr="00147BAE">
                <w:rPr>
                  <w:rFonts w:ascii="Times New Roman" w:hAnsi="Times New Roman" w:cs="Times New Roman"/>
                  <w:sz w:val="24"/>
                  <w:szCs w:val="24"/>
                </w:rPr>
                <w:t>Организация и содержание изобразительной деятельности с детьми раннего и дошкольного возрастов в условиях реализации ФОП ДО (очно)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FB28AC" w:rsidRPr="00147BAE">
                <w:rPr>
                  <w:rFonts w:ascii="Times New Roman" w:hAnsi="Times New Roman" w:cs="Times New Roman"/>
                  <w:sz w:val="24"/>
                  <w:szCs w:val="24"/>
                </w:rPr>
                <w:t>Проектирование деятельности психолого-педагогического консилиума в инклюзивной образовательной организации (очно)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FB28AC" w:rsidRPr="00147BAE">
                <w:rPr>
                  <w:rFonts w:ascii="Times New Roman" w:hAnsi="Times New Roman" w:cs="Times New Roman"/>
                  <w:sz w:val="24"/>
                  <w:szCs w:val="24"/>
                </w:rPr>
                <w:t>Психологическая служба дошкольной образовательной организации: содержание и организация психолого-педагогического сопровождения дошкольников разных целевых групп (стажировка) (очно)</w:t>
              </w:r>
            </w:hyperlink>
          </w:p>
        </w:tc>
      </w:tr>
      <w:tr w:rsidR="00FB28AC" w:rsidRPr="00147BAE" w:rsidTr="00147BAE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FB28AC" w:rsidRPr="00147BAE" w:rsidRDefault="00543D42" w:rsidP="00147B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FB28AC" w:rsidRPr="00147BAE">
                <w:rPr>
                  <w:rFonts w:ascii="Times New Roman" w:hAnsi="Times New Roman" w:cs="Times New Roman"/>
                  <w:sz w:val="24"/>
                  <w:szCs w:val="24"/>
                </w:rPr>
                <w:t>Формирование основ безопасного поведения на дорогах у детей дошкольного возраста (очно)</w:t>
              </w:r>
            </w:hyperlink>
          </w:p>
        </w:tc>
      </w:tr>
    </w:tbl>
    <w:p w:rsidR="00126803" w:rsidRDefault="00126803" w:rsidP="00333B2C">
      <w:pPr>
        <w:tabs>
          <w:tab w:val="left" w:pos="3669"/>
          <w:tab w:val="center" w:pos="7285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F4A8C" w:rsidRDefault="006F4A8C" w:rsidP="00333B2C">
      <w:pPr>
        <w:tabs>
          <w:tab w:val="left" w:pos="3669"/>
          <w:tab w:val="center" w:pos="7285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67F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Программы </w:t>
      </w:r>
      <w:r w:rsidR="007668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курсов </w:t>
      </w:r>
      <w:r w:rsidRPr="00767F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72 </w:t>
      </w:r>
      <w:r w:rsidR="00767FDA" w:rsidRPr="00767F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– 99 часов</w:t>
      </w:r>
    </w:p>
    <w:p w:rsidR="00062E29" w:rsidRDefault="00062E29" w:rsidP="00333B2C">
      <w:pPr>
        <w:tabs>
          <w:tab w:val="left" w:pos="3669"/>
          <w:tab w:val="center" w:pos="7285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4983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9370"/>
      </w:tblGrid>
      <w:tr w:rsidR="004336BB" w:rsidRPr="005E7951" w:rsidTr="00B46737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4336BB" w:rsidRPr="005E7951" w:rsidRDefault="00543D42" w:rsidP="005E79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4336BB" w:rsidRPr="005E7951">
                <w:rPr>
                  <w:rFonts w:ascii="Times New Roman" w:hAnsi="Times New Roman" w:cs="Times New Roman"/>
                  <w:sz w:val="24"/>
                  <w:szCs w:val="24"/>
                </w:rPr>
                <w:t>* Логопедическое сопровождение дошкольников и младших школьников c различными уровнями общего недоразвития речи (дистанционно)</w:t>
              </w:r>
            </w:hyperlink>
          </w:p>
        </w:tc>
      </w:tr>
      <w:tr w:rsidR="004336BB" w:rsidRPr="005E7951" w:rsidTr="00B46737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4336BB" w:rsidRPr="005E7951" w:rsidRDefault="00543D42" w:rsidP="005E79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4336BB" w:rsidRPr="005E7951">
                <w:rPr>
                  <w:rFonts w:ascii="Times New Roman" w:hAnsi="Times New Roman" w:cs="Times New Roman"/>
                  <w:sz w:val="24"/>
                  <w:szCs w:val="24"/>
                </w:rPr>
                <w:t>* Логопедическое сопровождение дошкольников и младших школьников c различными уровнями общего недоразвития речи (очно)</w:t>
              </w:r>
            </w:hyperlink>
          </w:p>
        </w:tc>
      </w:tr>
      <w:tr w:rsidR="004336BB" w:rsidRPr="005E7951" w:rsidTr="00B46737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4336BB" w:rsidRPr="005E7951" w:rsidRDefault="00543D42" w:rsidP="005E79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4336BB" w:rsidRPr="006B42E2">
                <w:rPr>
                  <w:rFonts w:ascii="Times New Roman" w:hAnsi="Times New Roman" w:cs="Times New Roman"/>
                  <w:sz w:val="24"/>
                  <w:szCs w:val="24"/>
                  <w:highlight w:val="green"/>
                </w:rPr>
                <w:t>* Содержание и технологии социализации детей дошкольного возраста в рамках реализации ФОП ДО (очно-дистанционно)</w:t>
              </w:r>
            </w:hyperlink>
          </w:p>
        </w:tc>
      </w:tr>
      <w:tr w:rsidR="004336BB" w:rsidRPr="005E7951" w:rsidTr="00B46737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4336BB" w:rsidRPr="005E7951" w:rsidRDefault="00543D42" w:rsidP="005E79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4336BB" w:rsidRPr="005E7951">
                <w:rPr>
                  <w:rFonts w:ascii="Times New Roman" w:hAnsi="Times New Roman" w:cs="Times New Roman"/>
                  <w:sz w:val="24"/>
                  <w:szCs w:val="24"/>
                </w:rPr>
                <w:t>Использование программы MS PowerPoint для разработки мультимедийных интерактивных игр, применяемых в организации образовательной деятельности детей дошкольного возраста (дистанционно)</w:t>
              </w:r>
            </w:hyperlink>
          </w:p>
        </w:tc>
      </w:tr>
      <w:tr w:rsidR="004336BB" w:rsidRPr="005E7951" w:rsidTr="00B46737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4336BB" w:rsidRPr="005E7951" w:rsidRDefault="00543D42" w:rsidP="005E79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4336BB" w:rsidRPr="006B42E2">
                <w:rPr>
                  <w:rFonts w:ascii="Times New Roman" w:hAnsi="Times New Roman" w:cs="Times New Roman"/>
                  <w:sz w:val="24"/>
                  <w:szCs w:val="24"/>
                  <w:highlight w:val="green"/>
                </w:rPr>
                <w:t>Как разработать управленческий проект (очно-дистанционно)</w:t>
              </w:r>
            </w:hyperlink>
          </w:p>
        </w:tc>
      </w:tr>
      <w:tr w:rsidR="004336BB" w:rsidRPr="005E7951" w:rsidTr="00B46737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4336BB" w:rsidRPr="005E7951" w:rsidRDefault="00543D42" w:rsidP="005E79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4336BB" w:rsidRPr="005E7951">
                <w:rPr>
                  <w:rFonts w:ascii="Times New Roman" w:hAnsi="Times New Roman" w:cs="Times New Roman"/>
                  <w:sz w:val="24"/>
                  <w:szCs w:val="24"/>
                </w:rPr>
                <w:t>Организация воспитателем образовательной деятельности дошкольников, для которых русский язык не является родным (очно)</w:t>
              </w:r>
            </w:hyperlink>
          </w:p>
        </w:tc>
      </w:tr>
      <w:tr w:rsidR="004336BB" w:rsidRPr="005E7951" w:rsidTr="00B46737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4336BB" w:rsidRPr="005E7951" w:rsidRDefault="00543D42" w:rsidP="005E79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4336BB" w:rsidRPr="005E7951">
                <w:rPr>
                  <w:rFonts w:ascii="Times New Roman" w:hAnsi="Times New Roman" w:cs="Times New Roman"/>
                  <w:sz w:val="24"/>
                  <w:szCs w:val="24"/>
                </w:rPr>
                <w:t>Организация инклюзивного процесса образования детей, для которых русский язык не является родным (очно)</w:t>
              </w:r>
            </w:hyperlink>
          </w:p>
        </w:tc>
      </w:tr>
      <w:tr w:rsidR="004336BB" w:rsidRPr="005E7951" w:rsidTr="00B46737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4336BB" w:rsidRPr="005E7951" w:rsidRDefault="00543D42" w:rsidP="005E79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4336BB" w:rsidRPr="005E7951">
                <w:rPr>
                  <w:rFonts w:ascii="Times New Roman" w:hAnsi="Times New Roman" w:cs="Times New Roman"/>
                  <w:sz w:val="24"/>
                  <w:szCs w:val="24"/>
                </w:rPr>
                <w:t>Организация образования (обучения и воспитания) детей раннего возраста в ДОО в соответствии с требованиями ФОП ДО (очно)</w:t>
              </w:r>
            </w:hyperlink>
          </w:p>
        </w:tc>
      </w:tr>
      <w:tr w:rsidR="004336BB" w:rsidRPr="005E7951" w:rsidTr="00B46737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4336BB" w:rsidRPr="005E7951" w:rsidRDefault="00543D42" w:rsidP="005E79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4336BB" w:rsidRPr="005E7951">
                <w:rPr>
                  <w:rFonts w:ascii="Times New Roman" w:hAnsi="Times New Roman" w:cs="Times New Roman"/>
                  <w:sz w:val="24"/>
                  <w:szCs w:val="24"/>
                </w:rPr>
                <w:t>Организация образовательной деятельности в контексте федерального государственного образовательного стандарта дошкольного образования и федеральной образовательной программы (Игра как форма жизнедеятельности) (очно)</w:t>
              </w:r>
            </w:hyperlink>
          </w:p>
        </w:tc>
      </w:tr>
      <w:tr w:rsidR="004336BB" w:rsidRPr="005E7951" w:rsidTr="00B46737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4336BB" w:rsidRPr="005E7951" w:rsidRDefault="00543D42" w:rsidP="005E79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4336BB" w:rsidRPr="005E7951">
                <w:rPr>
                  <w:rFonts w:ascii="Times New Roman" w:hAnsi="Times New Roman" w:cs="Times New Roman"/>
                  <w:sz w:val="24"/>
                  <w:szCs w:val="24"/>
                </w:rPr>
                <w:t>Организация педагогического наблюдения в практике работы с детьми раннего и дошкольного возраста (очно-дистанционно)</w:t>
              </w:r>
            </w:hyperlink>
          </w:p>
        </w:tc>
      </w:tr>
      <w:tr w:rsidR="004336BB" w:rsidRPr="005E7951" w:rsidTr="00B46737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4336BB" w:rsidRPr="005E7951" w:rsidRDefault="00543D42" w:rsidP="005E79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4336BB" w:rsidRPr="006B42E2">
                <w:rPr>
                  <w:rFonts w:ascii="Times New Roman" w:hAnsi="Times New Roman" w:cs="Times New Roman"/>
                  <w:sz w:val="24"/>
                  <w:szCs w:val="24"/>
                  <w:highlight w:val="green"/>
                </w:rPr>
                <w:t>Особенности, формы и методы просвещения родителей (законных представителей) в дошкольной образовательной организации (очно-дистанционно)</w:t>
              </w:r>
            </w:hyperlink>
          </w:p>
        </w:tc>
      </w:tr>
      <w:tr w:rsidR="004336BB" w:rsidRPr="005E7951" w:rsidTr="00B46737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4336BB" w:rsidRPr="005E7951" w:rsidRDefault="00543D42" w:rsidP="005E79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4336BB" w:rsidRPr="005E7951">
                <w:rPr>
                  <w:rFonts w:ascii="Times New Roman" w:hAnsi="Times New Roman" w:cs="Times New Roman"/>
                  <w:sz w:val="24"/>
                  <w:szCs w:val="24"/>
                </w:rPr>
                <w:t>Приемы обеспечения индивидуализации педагогического процесса с детьми дошкольного возраста в дошкольной образовательной организации (стажировка на базе детского сада "Журавушка" гимназии №1 г. Красноярска)</w:t>
              </w:r>
            </w:hyperlink>
          </w:p>
        </w:tc>
      </w:tr>
      <w:tr w:rsidR="004336BB" w:rsidRPr="005E7951" w:rsidTr="00B46737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4336BB" w:rsidRPr="005E7951" w:rsidRDefault="00543D42" w:rsidP="005E79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4336BB" w:rsidRPr="005E7951">
                <w:rPr>
                  <w:rFonts w:ascii="Times New Roman" w:hAnsi="Times New Roman" w:cs="Times New Roman"/>
                  <w:sz w:val="24"/>
                  <w:szCs w:val="24"/>
                </w:rPr>
                <w:t>Проектирование развивающей предметно-пространственной среды для детей раннего и дошкольного возраста в условиях ФГОС ДО (дистанционно)</w:t>
              </w:r>
            </w:hyperlink>
          </w:p>
        </w:tc>
      </w:tr>
      <w:tr w:rsidR="004336BB" w:rsidRPr="005E7951" w:rsidTr="00B46737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4336BB" w:rsidRPr="005E7951" w:rsidRDefault="00543D42" w:rsidP="005E79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4336BB" w:rsidRPr="005E7951">
                <w:rPr>
                  <w:rFonts w:ascii="Times New Roman" w:hAnsi="Times New Roman" w:cs="Times New Roman"/>
                  <w:sz w:val="24"/>
                  <w:szCs w:val="24"/>
                </w:rPr>
                <w:t>Проектирование развивающей предметно-пространственной среды для детей раннего и дошкольного возраста в условиях ФГОС ДО (очно-дистанционно)</w:t>
              </w:r>
            </w:hyperlink>
          </w:p>
        </w:tc>
      </w:tr>
      <w:tr w:rsidR="004336BB" w:rsidRPr="005E7951" w:rsidTr="00B46737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4336BB" w:rsidRPr="005E7951" w:rsidRDefault="00543D42" w:rsidP="005E79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4336BB" w:rsidRPr="005E7951">
                <w:rPr>
                  <w:rFonts w:ascii="Times New Roman" w:hAnsi="Times New Roman" w:cs="Times New Roman"/>
                  <w:sz w:val="24"/>
                  <w:szCs w:val="24"/>
                </w:rPr>
                <w:t>Психолого-педагогическое сопровождение дошкольников с ограниченными возможностями здоровья в инклюзивном образовательном процессе (очно)</w:t>
              </w:r>
            </w:hyperlink>
          </w:p>
        </w:tc>
      </w:tr>
      <w:tr w:rsidR="004336BB" w:rsidRPr="005E7951" w:rsidTr="00B46737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4336BB" w:rsidRPr="005E7951" w:rsidRDefault="00543D42" w:rsidP="005E79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4336BB" w:rsidRPr="005E7951">
                <w:rPr>
                  <w:rFonts w:ascii="Times New Roman" w:hAnsi="Times New Roman" w:cs="Times New Roman"/>
                  <w:sz w:val="24"/>
                  <w:szCs w:val="24"/>
                </w:rPr>
                <w:t>Работа воспитателя с дошкольниками с тяжелыми нарушениями речи (дистанционно)</w:t>
              </w:r>
            </w:hyperlink>
          </w:p>
        </w:tc>
      </w:tr>
      <w:tr w:rsidR="004336BB" w:rsidRPr="005E7951" w:rsidTr="00B46737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4336BB" w:rsidRPr="005E7951" w:rsidRDefault="00543D42" w:rsidP="005E79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4336BB" w:rsidRPr="005E7951">
                <w:rPr>
                  <w:rFonts w:ascii="Times New Roman" w:hAnsi="Times New Roman" w:cs="Times New Roman"/>
                  <w:sz w:val="24"/>
                  <w:szCs w:val="24"/>
                </w:rPr>
                <w:t>Работа воспитателя с дошкольниками с тяжелыми нарушениями речи (очно)</w:t>
              </w:r>
            </w:hyperlink>
          </w:p>
        </w:tc>
      </w:tr>
      <w:tr w:rsidR="004336BB" w:rsidRPr="005E7951" w:rsidTr="00B46737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4336BB" w:rsidRPr="005E7951" w:rsidRDefault="00543D42" w:rsidP="005E79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4336BB" w:rsidRPr="005E7951">
                <w:rPr>
                  <w:rFonts w:ascii="Times New Roman" w:hAnsi="Times New Roman" w:cs="Times New Roman"/>
                  <w:sz w:val="24"/>
                  <w:szCs w:val="24"/>
                </w:rPr>
                <w:t>Развитие начал технического образования детей дошкольного возраста в рамках реализации ФОП ДО (очно-дистанционно)</w:t>
              </w:r>
            </w:hyperlink>
          </w:p>
        </w:tc>
      </w:tr>
      <w:tr w:rsidR="004336BB" w:rsidRPr="005E7951" w:rsidTr="00B46737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4336BB" w:rsidRPr="005E7951" w:rsidRDefault="00543D42" w:rsidP="005E79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4336BB" w:rsidRPr="005E7951">
                <w:rPr>
                  <w:rFonts w:ascii="Times New Roman" w:hAnsi="Times New Roman" w:cs="Times New Roman"/>
                  <w:sz w:val="24"/>
                  <w:szCs w:val="24"/>
                </w:rPr>
                <w:t>Разработка адаптированных образовательных программ дошкольников с ОВЗ на основе ФАОП дошкольного образования в контексте ФГОС ДО (дистанционно)</w:t>
              </w:r>
            </w:hyperlink>
          </w:p>
        </w:tc>
      </w:tr>
      <w:tr w:rsidR="004336BB" w:rsidRPr="005E7951" w:rsidTr="00B46737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4336BB" w:rsidRPr="005E7951" w:rsidRDefault="00543D42" w:rsidP="005E79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4336BB" w:rsidRPr="005E7951">
                <w:rPr>
                  <w:rFonts w:ascii="Times New Roman" w:hAnsi="Times New Roman" w:cs="Times New Roman"/>
                  <w:sz w:val="24"/>
                  <w:szCs w:val="24"/>
                </w:rPr>
                <w:t>Разработка адаптированных образовательных программ дошкольников с ОВЗ на основе ФАОП дошкольного образования в контексте ФГОС ДО (очно-дистанционно)</w:t>
              </w:r>
            </w:hyperlink>
          </w:p>
        </w:tc>
      </w:tr>
      <w:tr w:rsidR="004336BB" w:rsidRPr="005E7951" w:rsidTr="00B46737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4336BB" w:rsidRPr="005E7951" w:rsidRDefault="00543D42" w:rsidP="005E79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4336BB" w:rsidRPr="005E7951">
                <w:rPr>
                  <w:rFonts w:ascii="Times New Roman" w:hAnsi="Times New Roman" w:cs="Times New Roman"/>
                  <w:sz w:val="24"/>
                  <w:szCs w:val="24"/>
                </w:rPr>
                <w:t>Система логопедической работы с «безречевыми» детьми (очно)</w:t>
              </w:r>
            </w:hyperlink>
          </w:p>
        </w:tc>
      </w:tr>
      <w:tr w:rsidR="004336BB" w:rsidRPr="005E7951" w:rsidTr="00B46737">
        <w:trPr>
          <w:tblCellSpacing w:w="6" w:type="dxa"/>
        </w:trPr>
        <w:tc>
          <w:tcPr>
            <w:tcW w:w="4987" w:type="pct"/>
            <w:shd w:val="clear" w:color="auto" w:fill="auto"/>
            <w:hideMark/>
          </w:tcPr>
          <w:p w:rsidR="004336BB" w:rsidRPr="005E7951" w:rsidRDefault="00543D42" w:rsidP="005E79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4336BB" w:rsidRPr="005E7951">
                <w:rPr>
                  <w:rFonts w:ascii="Times New Roman" w:hAnsi="Times New Roman" w:cs="Times New Roman"/>
                  <w:sz w:val="24"/>
                  <w:szCs w:val="24"/>
                </w:rPr>
                <w:t>Этика и психология взаимодействия детей и взрослых в детском саду (очно-дистанционно)</w:t>
              </w:r>
            </w:hyperlink>
          </w:p>
        </w:tc>
      </w:tr>
    </w:tbl>
    <w:p w:rsidR="006F4A8C" w:rsidRPr="005E7951" w:rsidRDefault="006F4A8C" w:rsidP="005E79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CDC" w:rsidRPr="0076682E" w:rsidRDefault="0076682E" w:rsidP="005E795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E7951">
        <w:rPr>
          <w:rFonts w:ascii="Times New Roman" w:hAnsi="Times New Roman" w:cs="Times New Roman"/>
          <w:sz w:val="24"/>
          <w:szCs w:val="24"/>
        </w:rPr>
        <w:t>Программы курсов о</w:t>
      </w:r>
      <w:r w:rsidR="003E6348" w:rsidRPr="005E7951">
        <w:rPr>
          <w:rFonts w:ascii="Times New Roman" w:hAnsi="Times New Roman" w:cs="Times New Roman"/>
          <w:sz w:val="24"/>
          <w:szCs w:val="24"/>
        </w:rPr>
        <w:t>т 100 до 249 часо</w:t>
      </w:r>
      <w:r w:rsidR="003E6348" w:rsidRPr="007668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</w:p>
    <w:p w:rsidR="0076682E" w:rsidRPr="0076682E" w:rsidRDefault="0076682E" w:rsidP="00766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3E6348" w:rsidRPr="0076682E" w:rsidTr="0076682E">
        <w:tc>
          <w:tcPr>
            <w:tcW w:w="4987" w:type="pct"/>
            <w:shd w:val="clear" w:color="auto" w:fill="auto"/>
            <w:hideMark/>
          </w:tcPr>
          <w:p w:rsidR="003E6348" w:rsidRPr="0076682E" w:rsidRDefault="00543D42" w:rsidP="00766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3E6348" w:rsidRPr="0076682E">
                <w:rPr>
                  <w:rFonts w:ascii="Times New Roman" w:hAnsi="Times New Roman" w:cs="Times New Roman"/>
                  <w:sz w:val="24"/>
                  <w:szCs w:val="24"/>
                </w:rPr>
                <w:t>* Применение психолого-педагогических технологий в работе с детьми с расстройством аутистического спектра (очно-дистанционно)</w:t>
              </w:r>
            </w:hyperlink>
          </w:p>
        </w:tc>
      </w:tr>
    </w:tbl>
    <w:p w:rsidR="003E6348" w:rsidRPr="0076682E" w:rsidRDefault="003E6348" w:rsidP="00766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E6348" w:rsidRPr="0076682E" w:rsidSect="00A83D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43F" w:rsidRDefault="001D643F" w:rsidP="004D774A">
      <w:pPr>
        <w:spacing w:after="0" w:line="240" w:lineRule="auto"/>
      </w:pPr>
      <w:r>
        <w:separator/>
      </w:r>
    </w:p>
  </w:endnote>
  <w:endnote w:type="continuationSeparator" w:id="1">
    <w:p w:rsidR="001D643F" w:rsidRDefault="001D643F" w:rsidP="004D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43F" w:rsidRDefault="001D643F" w:rsidP="004D774A">
      <w:pPr>
        <w:spacing w:after="0" w:line="240" w:lineRule="auto"/>
      </w:pPr>
      <w:r>
        <w:separator/>
      </w:r>
    </w:p>
  </w:footnote>
  <w:footnote w:type="continuationSeparator" w:id="1">
    <w:p w:rsidR="001D643F" w:rsidRDefault="001D643F" w:rsidP="004D7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77F1E"/>
    <w:multiLevelType w:val="hybridMultilevel"/>
    <w:tmpl w:val="CC72CED6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2C39497B"/>
    <w:multiLevelType w:val="hybridMultilevel"/>
    <w:tmpl w:val="8D569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628B"/>
    <w:rsid w:val="00006AB1"/>
    <w:rsid w:val="00021E09"/>
    <w:rsid w:val="00035E12"/>
    <w:rsid w:val="00062E29"/>
    <w:rsid w:val="0006614C"/>
    <w:rsid w:val="00073C9A"/>
    <w:rsid w:val="0009699C"/>
    <w:rsid w:val="000C61C6"/>
    <w:rsid w:val="000E1ED0"/>
    <w:rsid w:val="000E42BA"/>
    <w:rsid w:val="000F7F78"/>
    <w:rsid w:val="000F7FFA"/>
    <w:rsid w:val="00114804"/>
    <w:rsid w:val="00126803"/>
    <w:rsid w:val="001424F8"/>
    <w:rsid w:val="00147BAE"/>
    <w:rsid w:val="00167AC9"/>
    <w:rsid w:val="00167DAF"/>
    <w:rsid w:val="00176613"/>
    <w:rsid w:val="001B0C9A"/>
    <w:rsid w:val="001C378D"/>
    <w:rsid w:val="001D643F"/>
    <w:rsid w:val="001E5133"/>
    <w:rsid w:val="001F524C"/>
    <w:rsid w:val="002079C8"/>
    <w:rsid w:val="00224F2E"/>
    <w:rsid w:val="00225921"/>
    <w:rsid w:val="002341F6"/>
    <w:rsid w:val="00256C46"/>
    <w:rsid w:val="002855CD"/>
    <w:rsid w:val="00287BF8"/>
    <w:rsid w:val="00296E4C"/>
    <w:rsid w:val="002D18A4"/>
    <w:rsid w:val="002D5FB0"/>
    <w:rsid w:val="002F43FB"/>
    <w:rsid w:val="0030271B"/>
    <w:rsid w:val="00333B2C"/>
    <w:rsid w:val="0034236F"/>
    <w:rsid w:val="00373CDC"/>
    <w:rsid w:val="003763DC"/>
    <w:rsid w:val="00393394"/>
    <w:rsid w:val="00395254"/>
    <w:rsid w:val="003E6348"/>
    <w:rsid w:val="004336BB"/>
    <w:rsid w:val="00452041"/>
    <w:rsid w:val="004902C2"/>
    <w:rsid w:val="004C5532"/>
    <w:rsid w:val="004D774A"/>
    <w:rsid w:val="0050219E"/>
    <w:rsid w:val="00523B75"/>
    <w:rsid w:val="00541F49"/>
    <w:rsid w:val="00543D42"/>
    <w:rsid w:val="005450E0"/>
    <w:rsid w:val="00551A48"/>
    <w:rsid w:val="00564451"/>
    <w:rsid w:val="00574CCA"/>
    <w:rsid w:val="0058792C"/>
    <w:rsid w:val="00597B46"/>
    <w:rsid w:val="005A1940"/>
    <w:rsid w:val="005E7951"/>
    <w:rsid w:val="0060149D"/>
    <w:rsid w:val="0061796E"/>
    <w:rsid w:val="0062005F"/>
    <w:rsid w:val="006208F1"/>
    <w:rsid w:val="006430FF"/>
    <w:rsid w:val="00645F42"/>
    <w:rsid w:val="00683DF8"/>
    <w:rsid w:val="006905A1"/>
    <w:rsid w:val="006B42E2"/>
    <w:rsid w:val="006F2923"/>
    <w:rsid w:val="006F38C7"/>
    <w:rsid w:val="006F4A8C"/>
    <w:rsid w:val="00704059"/>
    <w:rsid w:val="007069CB"/>
    <w:rsid w:val="00713437"/>
    <w:rsid w:val="007146C9"/>
    <w:rsid w:val="00743AF9"/>
    <w:rsid w:val="0074654B"/>
    <w:rsid w:val="0076682E"/>
    <w:rsid w:val="00767FDA"/>
    <w:rsid w:val="00785652"/>
    <w:rsid w:val="007A3928"/>
    <w:rsid w:val="00844640"/>
    <w:rsid w:val="008655FF"/>
    <w:rsid w:val="00877D56"/>
    <w:rsid w:val="00883729"/>
    <w:rsid w:val="008A2791"/>
    <w:rsid w:val="008D3A37"/>
    <w:rsid w:val="008D5551"/>
    <w:rsid w:val="008F3A1C"/>
    <w:rsid w:val="0090646B"/>
    <w:rsid w:val="00923ADB"/>
    <w:rsid w:val="00947C07"/>
    <w:rsid w:val="009801F5"/>
    <w:rsid w:val="009B3870"/>
    <w:rsid w:val="009C3D6B"/>
    <w:rsid w:val="009E289C"/>
    <w:rsid w:val="00A0491D"/>
    <w:rsid w:val="00A2666B"/>
    <w:rsid w:val="00A312F3"/>
    <w:rsid w:val="00A4747E"/>
    <w:rsid w:val="00A83D4B"/>
    <w:rsid w:val="00A84EC7"/>
    <w:rsid w:val="00AA5009"/>
    <w:rsid w:val="00AC5CFE"/>
    <w:rsid w:val="00AD43C6"/>
    <w:rsid w:val="00AD5D3A"/>
    <w:rsid w:val="00B05ED3"/>
    <w:rsid w:val="00B46737"/>
    <w:rsid w:val="00B66018"/>
    <w:rsid w:val="00B66488"/>
    <w:rsid w:val="00B8628B"/>
    <w:rsid w:val="00BD68BB"/>
    <w:rsid w:val="00C01267"/>
    <w:rsid w:val="00C04C65"/>
    <w:rsid w:val="00CE5F4E"/>
    <w:rsid w:val="00CF1C51"/>
    <w:rsid w:val="00D2045C"/>
    <w:rsid w:val="00D4372B"/>
    <w:rsid w:val="00D51A71"/>
    <w:rsid w:val="00D52C94"/>
    <w:rsid w:val="00D547DA"/>
    <w:rsid w:val="00D86292"/>
    <w:rsid w:val="00DA5E88"/>
    <w:rsid w:val="00DB3210"/>
    <w:rsid w:val="00DB5861"/>
    <w:rsid w:val="00DD5BAA"/>
    <w:rsid w:val="00DD777E"/>
    <w:rsid w:val="00E00F60"/>
    <w:rsid w:val="00E057A8"/>
    <w:rsid w:val="00E133DE"/>
    <w:rsid w:val="00EF25A0"/>
    <w:rsid w:val="00F02354"/>
    <w:rsid w:val="00F22613"/>
    <w:rsid w:val="00F23843"/>
    <w:rsid w:val="00F4086F"/>
    <w:rsid w:val="00F44FB2"/>
    <w:rsid w:val="00F57F98"/>
    <w:rsid w:val="00FB28AC"/>
    <w:rsid w:val="00FB5171"/>
    <w:rsid w:val="00FB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FF"/>
  </w:style>
  <w:style w:type="paragraph" w:styleId="8">
    <w:name w:val="heading 8"/>
    <w:basedOn w:val="a"/>
    <w:next w:val="a"/>
    <w:link w:val="80"/>
    <w:semiHidden/>
    <w:unhideWhenUsed/>
    <w:qFormat/>
    <w:rsid w:val="00B8628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B8628B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3">
    <w:name w:val="Hyperlink"/>
    <w:basedOn w:val="a0"/>
    <w:uiPriority w:val="99"/>
    <w:unhideWhenUsed/>
    <w:rsid w:val="00B8628B"/>
    <w:rPr>
      <w:color w:val="0000FF"/>
      <w:u w:val="single"/>
    </w:rPr>
  </w:style>
  <w:style w:type="table" w:styleId="a4">
    <w:name w:val="Table Grid"/>
    <w:basedOn w:val="a1"/>
    <w:uiPriority w:val="59"/>
    <w:rsid w:val="00B86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1"/>
    <w:semiHidden/>
    <w:unhideWhenUsed/>
    <w:rsid w:val="00B8628B"/>
    <w:pPr>
      <w:autoSpaceDE w:val="0"/>
      <w:autoSpaceDN w:val="0"/>
      <w:spacing w:after="0" w:line="360" w:lineRule="exact"/>
      <w:jc w:val="center"/>
    </w:pPr>
    <w:rPr>
      <w:rFonts w:ascii="Times New Roman" w:eastAsia="Times New Roman" w:hAnsi="Times New Roman" w:cs="Times New Roman"/>
      <w:b/>
      <w:bCs/>
      <w:spacing w:val="25"/>
    </w:rPr>
  </w:style>
  <w:style w:type="character" w:customStyle="1" w:styleId="1">
    <w:name w:val="Основной текст Знак1"/>
    <w:basedOn w:val="a0"/>
    <w:link w:val="a5"/>
    <w:semiHidden/>
    <w:locked/>
    <w:rsid w:val="00B8628B"/>
    <w:rPr>
      <w:rFonts w:ascii="Times New Roman" w:eastAsia="Times New Roman" w:hAnsi="Times New Roman" w:cs="Times New Roman"/>
      <w:b/>
      <w:bCs/>
      <w:spacing w:val="25"/>
    </w:rPr>
  </w:style>
  <w:style w:type="character" w:customStyle="1" w:styleId="a6">
    <w:name w:val="Основной текст Знак"/>
    <w:basedOn w:val="a0"/>
    <w:link w:val="a5"/>
    <w:uiPriority w:val="99"/>
    <w:semiHidden/>
    <w:rsid w:val="00B8628B"/>
  </w:style>
  <w:style w:type="character" w:styleId="a7">
    <w:name w:val="FollowedHyperlink"/>
    <w:basedOn w:val="a0"/>
    <w:uiPriority w:val="99"/>
    <w:semiHidden/>
    <w:unhideWhenUsed/>
    <w:rsid w:val="00523B75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11480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E2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289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4D7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D774A"/>
  </w:style>
  <w:style w:type="paragraph" w:styleId="ad">
    <w:name w:val="footer"/>
    <w:basedOn w:val="a"/>
    <w:link w:val="ae"/>
    <w:uiPriority w:val="99"/>
    <w:semiHidden/>
    <w:unhideWhenUsed/>
    <w:rsid w:val="004D7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D77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ony.kipk.ru/_ou/up-prog-list?tid=1" TargetMode="External"/><Relationship Id="rId117" Type="http://schemas.openxmlformats.org/officeDocument/2006/relationships/hyperlink" Target="https://pony.kipk.ru/_ou/up-prog-list?tid=2" TargetMode="External"/><Relationship Id="rId21" Type="http://schemas.openxmlformats.org/officeDocument/2006/relationships/hyperlink" Target="https://pony.kipk.ru/_ou/up-prog-list?tid=1" TargetMode="External"/><Relationship Id="rId42" Type="http://schemas.openxmlformats.org/officeDocument/2006/relationships/hyperlink" Target="https://pony.kipk.ru/_ou/up-prog-list?tid=1" TargetMode="External"/><Relationship Id="rId47" Type="http://schemas.openxmlformats.org/officeDocument/2006/relationships/hyperlink" Target="https://pony.kipk.ru/_ou/up-prog-list?tid=1" TargetMode="External"/><Relationship Id="rId63" Type="http://schemas.openxmlformats.org/officeDocument/2006/relationships/hyperlink" Target="https://pony.kipk.ru/_ou/up-prog-list?tid=1" TargetMode="External"/><Relationship Id="rId68" Type="http://schemas.openxmlformats.org/officeDocument/2006/relationships/hyperlink" Target="https://pony.kipk.ru/_ou/up-prog-list?tid=1" TargetMode="External"/><Relationship Id="rId84" Type="http://schemas.openxmlformats.org/officeDocument/2006/relationships/hyperlink" Target="https://pony.kipk.ru/_ou/up-prog-list?tid=1" TargetMode="External"/><Relationship Id="rId89" Type="http://schemas.openxmlformats.org/officeDocument/2006/relationships/hyperlink" Target="https://pony.kipk.ru/_ou/up-prog-list?tid=2" TargetMode="External"/><Relationship Id="rId112" Type="http://schemas.openxmlformats.org/officeDocument/2006/relationships/hyperlink" Target="https://pony.kipk.ru/_ou/up-prog-list?tid=2" TargetMode="External"/><Relationship Id="rId133" Type="http://schemas.openxmlformats.org/officeDocument/2006/relationships/hyperlink" Target="https://pony.kipk.ru/_ou/up-prog-list?tid=2" TargetMode="External"/><Relationship Id="rId138" Type="http://schemas.openxmlformats.org/officeDocument/2006/relationships/hyperlink" Target="https://pony.kipk.ru/_ou/up-prog-list?tid=3" TargetMode="External"/><Relationship Id="rId154" Type="http://schemas.openxmlformats.org/officeDocument/2006/relationships/hyperlink" Target="https://pony.kipk.ru/_ou/up-prog-list?tid=2" TargetMode="External"/><Relationship Id="rId159" Type="http://schemas.openxmlformats.org/officeDocument/2006/relationships/hyperlink" Target="https://pony.kipk.ru/_ou/up-prog-list?tid=2" TargetMode="External"/><Relationship Id="rId170" Type="http://schemas.openxmlformats.org/officeDocument/2006/relationships/hyperlink" Target="https://pony.kipk.ru/_ou/up-prog-list?tid=2" TargetMode="External"/><Relationship Id="rId16" Type="http://schemas.openxmlformats.org/officeDocument/2006/relationships/hyperlink" Target="https://pony.kipk.ru/_ou/up-prog-list?tid=1" TargetMode="External"/><Relationship Id="rId107" Type="http://schemas.openxmlformats.org/officeDocument/2006/relationships/hyperlink" Target="https://pony.kipk.ru/_ou/up-prog-list?tid=2" TargetMode="External"/><Relationship Id="rId11" Type="http://schemas.openxmlformats.org/officeDocument/2006/relationships/hyperlink" Target="mailto:Aksa1973@yandex.ru" TargetMode="External"/><Relationship Id="rId32" Type="http://schemas.openxmlformats.org/officeDocument/2006/relationships/hyperlink" Target="https://pony.kipk.ru/_ou/up-prog-list?tid=1" TargetMode="External"/><Relationship Id="rId37" Type="http://schemas.openxmlformats.org/officeDocument/2006/relationships/hyperlink" Target="https://pony.kipk.ru/_ou/up-prog-list?tid=1" TargetMode="External"/><Relationship Id="rId53" Type="http://schemas.openxmlformats.org/officeDocument/2006/relationships/hyperlink" Target="https://pony.kipk.ru/_ou/up-prog-list?tid=1" TargetMode="External"/><Relationship Id="rId58" Type="http://schemas.openxmlformats.org/officeDocument/2006/relationships/hyperlink" Target="https://pony.kipk.ru/_ou/up-prog-list?tid=1" TargetMode="External"/><Relationship Id="rId74" Type="http://schemas.openxmlformats.org/officeDocument/2006/relationships/hyperlink" Target="https://pony.kipk.ru/_ou/up-prog-list?tid=1" TargetMode="External"/><Relationship Id="rId79" Type="http://schemas.openxmlformats.org/officeDocument/2006/relationships/hyperlink" Target="https://pony.kipk.ru/_ou/up-prog-list?tid=1" TargetMode="External"/><Relationship Id="rId102" Type="http://schemas.openxmlformats.org/officeDocument/2006/relationships/hyperlink" Target="https://pony.kipk.ru/_ou/up-prog-list?tid=2" TargetMode="External"/><Relationship Id="rId123" Type="http://schemas.openxmlformats.org/officeDocument/2006/relationships/hyperlink" Target="https://pony.kipk.ru/_ou/up-prog-list?tid=2" TargetMode="External"/><Relationship Id="rId128" Type="http://schemas.openxmlformats.org/officeDocument/2006/relationships/hyperlink" Target="https://pony.kipk.ru/_ou/up-prog-list?tid=2" TargetMode="External"/><Relationship Id="rId144" Type="http://schemas.openxmlformats.org/officeDocument/2006/relationships/hyperlink" Target="https://pony.kipk.ru/_ou/up-prog-list?tid=1" TargetMode="External"/><Relationship Id="rId149" Type="http://schemas.openxmlformats.org/officeDocument/2006/relationships/hyperlink" Target="https://pony.kipk.ru/_ou/up-prog-list?tid=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pony.kipk.ru/_ou/up-prog-list?tid=2" TargetMode="External"/><Relationship Id="rId95" Type="http://schemas.openxmlformats.org/officeDocument/2006/relationships/hyperlink" Target="https://pony.kipk.ru/_ou/up-prog-list?tid=2" TargetMode="External"/><Relationship Id="rId160" Type="http://schemas.openxmlformats.org/officeDocument/2006/relationships/hyperlink" Target="https://pony.kipk.ru/_ou/up-prog-list?tid=2" TargetMode="External"/><Relationship Id="rId165" Type="http://schemas.openxmlformats.org/officeDocument/2006/relationships/hyperlink" Target="https://pony.kipk.ru/_ou/up-prog-list?tid=2" TargetMode="External"/><Relationship Id="rId22" Type="http://schemas.openxmlformats.org/officeDocument/2006/relationships/hyperlink" Target="https://pony.kipk.ru/_ou/up-prog-list?tid=1" TargetMode="External"/><Relationship Id="rId27" Type="http://schemas.openxmlformats.org/officeDocument/2006/relationships/hyperlink" Target="https://pony.kipk.ru/_ou/up-prog-list?tid=1" TargetMode="External"/><Relationship Id="rId43" Type="http://schemas.openxmlformats.org/officeDocument/2006/relationships/hyperlink" Target="https://pony.kipk.ru/_ou/up-prog-list?tid=1" TargetMode="External"/><Relationship Id="rId48" Type="http://schemas.openxmlformats.org/officeDocument/2006/relationships/hyperlink" Target="https://pony.kipk.ru/_ou/up-prog-list?tid=1" TargetMode="External"/><Relationship Id="rId64" Type="http://schemas.openxmlformats.org/officeDocument/2006/relationships/hyperlink" Target="https://pony.kipk.ru/_ou/up-prog-list?tid=1" TargetMode="External"/><Relationship Id="rId69" Type="http://schemas.openxmlformats.org/officeDocument/2006/relationships/hyperlink" Target="https://pony.kipk.ru/_ou/up-prog-list?tid=1" TargetMode="External"/><Relationship Id="rId113" Type="http://schemas.openxmlformats.org/officeDocument/2006/relationships/hyperlink" Target="https://pony.kipk.ru/_ou/up-prog-list?tid=2" TargetMode="External"/><Relationship Id="rId118" Type="http://schemas.openxmlformats.org/officeDocument/2006/relationships/hyperlink" Target="https://pony.kipk.ru/_ou/up-prog-list?tid=2" TargetMode="External"/><Relationship Id="rId134" Type="http://schemas.openxmlformats.org/officeDocument/2006/relationships/hyperlink" Target="https://pony.kipk.ru/_ou/up-prog-list?tid=2" TargetMode="External"/><Relationship Id="rId139" Type="http://schemas.openxmlformats.org/officeDocument/2006/relationships/hyperlink" Target="https://pony.kipk.ru/_ou/up-prog-list?tid=23" TargetMode="External"/><Relationship Id="rId80" Type="http://schemas.openxmlformats.org/officeDocument/2006/relationships/hyperlink" Target="https://pony.kipk.ru/_ou/up-prog-list?tid=1" TargetMode="External"/><Relationship Id="rId85" Type="http://schemas.openxmlformats.org/officeDocument/2006/relationships/hyperlink" Target="https://pony.kipk.ru/_ou/up-prog-list?tid=1" TargetMode="External"/><Relationship Id="rId150" Type="http://schemas.openxmlformats.org/officeDocument/2006/relationships/hyperlink" Target="https://pony.kipk.ru/_ou/up-prog-list?tid=2" TargetMode="External"/><Relationship Id="rId155" Type="http://schemas.openxmlformats.org/officeDocument/2006/relationships/hyperlink" Target="https://pony.kipk.ru/_ou/up-prog-list?tid=2" TargetMode="External"/><Relationship Id="rId171" Type="http://schemas.openxmlformats.org/officeDocument/2006/relationships/hyperlink" Target="https://pony.kipk.ru/_ou/up-prog-list?tid=3" TargetMode="External"/><Relationship Id="rId12" Type="http://schemas.openxmlformats.org/officeDocument/2006/relationships/hyperlink" Target="https://pony.kipk.ru/dpp" TargetMode="External"/><Relationship Id="rId17" Type="http://schemas.openxmlformats.org/officeDocument/2006/relationships/hyperlink" Target="https://pony.kipk.ru/_ou/up-prog-list?tid=1" TargetMode="External"/><Relationship Id="rId33" Type="http://schemas.openxmlformats.org/officeDocument/2006/relationships/hyperlink" Target="https://pony.kipk.ru/_ou/up-prog-list?tid=1" TargetMode="External"/><Relationship Id="rId38" Type="http://schemas.openxmlformats.org/officeDocument/2006/relationships/hyperlink" Target="https://pony.kipk.ru/_ou/up-prog-list?tid=1" TargetMode="External"/><Relationship Id="rId59" Type="http://schemas.openxmlformats.org/officeDocument/2006/relationships/hyperlink" Target="https://pony.kipk.ru/_ou/up-prog-list?tid=1" TargetMode="External"/><Relationship Id="rId103" Type="http://schemas.openxmlformats.org/officeDocument/2006/relationships/hyperlink" Target="https://pony.kipk.ru/_ou/up-prog-list?tid=2" TargetMode="External"/><Relationship Id="rId108" Type="http://schemas.openxmlformats.org/officeDocument/2006/relationships/hyperlink" Target="https://pony.kipk.ru/_ou/up-prog-list?tid=2" TargetMode="External"/><Relationship Id="rId124" Type="http://schemas.openxmlformats.org/officeDocument/2006/relationships/hyperlink" Target="https://pony.kipk.ru/_ou/up-prog-list?tid=2" TargetMode="External"/><Relationship Id="rId129" Type="http://schemas.openxmlformats.org/officeDocument/2006/relationships/hyperlink" Target="https://pony.kipk.ru/_ou/up-prog-list?tid=2" TargetMode="External"/><Relationship Id="rId54" Type="http://schemas.openxmlformats.org/officeDocument/2006/relationships/hyperlink" Target="https://pony.kipk.ru/_ou/up-prog-list?tid=1" TargetMode="External"/><Relationship Id="rId70" Type="http://schemas.openxmlformats.org/officeDocument/2006/relationships/hyperlink" Target="https://pony.kipk.ru/_ou/up-prog-list?tid=1" TargetMode="External"/><Relationship Id="rId75" Type="http://schemas.openxmlformats.org/officeDocument/2006/relationships/hyperlink" Target="https://pony.kipk.ru/_ou/up-prog-list?tid=1" TargetMode="External"/><Relationship Id="rId91" Type="http://schemas.openxmlformats.org/officeDocument/2006/relationships/hyperlink" Target="https://pony.kipk.ru/_ou/up-prog-list?tid=2" TargetMode="External"/><Relationship Id="rId96" Type="http://schemas.openxmlformats.org/officeDocument/2006/relationships/hyperlink" Target="https://pony.kipk.ru/_ou/up-prog-list?tid=2" TargetMode="External"/><Relationship Id="rId140" Type="http://schemas.openxmlformats.org/officeDocument/2006/relationships/hyperlink" Target="https://pony.kipk.ru/_ou/up-prog-list?tid=23" TargetMode="External"/><Relationship Id="rId145" Type="http://schemas.openxmlformats.org/officeDocument/2006/relationships/hyperlink" Target="https://pony.kipk.ru/_ou/up-prog-list?tid=1" TargetMode="External"/><Relationship Id="rId161" Type="http://schemas.openxmlformats.org/officeDocument/2006/relationships/hyperlink" Target="https://pony.kipk.ru/_ou/up-prog-list?tid=2" TargetMode="External"/><Relationship Id="rId166" Type="http://schemas.openxmlformats.org/officeDocument/2006/relationships/hyperlink" Target="https://pony.kipk.ru/_ou/up-prog-list?tid=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ony.kipk.ru/_ou/up-prog-list?tid=1" TargetMode="External"/><Relationship Id="rId23" Type="http://schemas.openxmlformats.org/officeDocument/2006/relationships/hyperlink" Target="https://pony.kipk.ru/_ou/up-prog-list?tid=1" TargetMode="External"/><Relationship Id="rId28" Type="http://schemas.openxmlformats.org/officeDocument/2006/relationships/hyperlink" Target="https://pony.kipk.ru/_ou/up-prog-list?tid=1" TargetMode="External"/><Relationship Id="rId36" Type="http://schemas.openxmlformats.org/officeDocument/2006/relationships/hyperlink" Target="https://pony.kipk.ru/_ou/up-prog-list?tid=1" TargetMode="External"/><Relationship Id="rId49" Type="http://schemas.openxmlformats.org/officeDocument/2006/relationships/hyperlink" Target="https://pony.kipk.ru/_ou/up-prog-list?tid=1" TargetMode="External"/><Relationship Id="rId57" Type="http://schemas.openxmlformats.org/officeDocument/2006/relationships/hyperlink" Target="https://pony.kipk.ru/_ou/up-prog-list?tid=1" TargetMode="External"/><Relationship Id="rId106" Type="http://schemas.openxmlformats.org/officeDocument/2006/relationships/hyperlink" Target="https://pony.kipk.ru/_ou/up-prog-list?tid=2" TargetMode="External"/><Relationship Id="rId114" Type="http://schemas.openxmlformats.org/officeDocument/2006/relationships/hyperlink" Target="https://pony.kipk.ru/_ou/up-prog-list?tid=2" TargetMode="External"/><Relationship Id="rId119" Type="http://schemas.openxmlformats.org/officeDocument/2006/relationships/hyperlink" Target="https://pony.kipk.ru/_ou/up-prog-list?tid=2" TargetMode="External"/><Relationship Id="rId127" Type="http://schemas.openxmlformats.org/officeDocument/2006/relationships/hyperlink" Target="https://pony.kipk.ru/_ou/up-prog-list?tid=2" TargetMode="External"/><Relationship Id="rId10" Type="http://schemas.openxmlformats.org/officeDocument/2006/relationships/hyperlink" Target="https://pony.kipk.ru/dpp" TargetMode="External"/><Relationship Id="rId31" Type="http://schemas.openxmlformats.org/officeDocument/2006/relationships/hyperlink" Target="https://pony.kipk.ru/_ou/up-prog-list?tid=1" TargetMode="External"/><Relationship Id="rId44" Type="http://schemas.openxmlformats.org/officeDocument/2006/relationships/hyperlink" Target="https://pony.kipk.ru/_ou/up-prog-list?tid=1" TargetMode="External"/><Relationship Id="rId52" Type="http://schemas.openxmlformats.org/officeDocument/2006/relationships/hyperlink" Target="https://pony.kipk.ru/_ou/up-prog-list?tid=1" TargetMode="External"/><Relationship Id="rId60" Type="http://schemas.openxmlformats.org/officeDocument/2006/relationships/hyperlink" Target="https://pony.kipk.ru/_ou/up-prog-list?tid=1" TargetMode="External"/><Relationship Id="rId65" Type="http://schemas.openxmlformats.org/officeDocument/2006/relationships/hyperlink" Target="https://pony.kipk.ru/_ou/up-prog-list?tid=1" TargetMode="External"/><Relationship Id="rId73" Type="http://schemas.openxmlformats.org/officeDocument/2006/relationships/hyperlink" Target="https://pony.kipk.ru/_ou/up-prog-list?tid=1" TargetMode="External"/><Relationship Id="rId78" Type="http://schemas.openxmlformats.org/officeDocument/2006/relationships/hyperlink" Target="https://pony.kipk.ru/_ou/up-prog-list?tid=1" TargetMode="External"/><Relationship Id="rId81" Type="http://schemas.openxmlformats.org/officeDocument/2006/relationships/hyperlink" Target="https://pony.kipk.ru/_ou/up-prog-list?tid=1" TargetMode="External"/><Relationship Id="rId86" Type="http://schemas.openxmlformats.org/officeDocument/2006/relationships/hyperlink" Target="https://pony.kipk.ru/_ou/up-prog-list?tid=2" TargetMode="External"/><Relationship Id="rId94" Type="http://schemas.openxmlformats.org/officeDocument/2006/relationships/hyperlink" Target="https://pony.kipk.ru/_ou/up-prog-list?tid=2" TargetMode="External"/><Relationship Id="rId99" Type="http://schemas.openxmlformats.org/officeDocument/2006/relationships/hyperlink" Target="https://pony.kipk.ru/_ou/up-prog-list?tid=2" TargetMode="External"/><Relationship Id="rId101" Type="http://schemas.openxmlformats.org/officeDocument/2006/relationships/hyperlink" Target="https://pony.kipk.ru/_ou/up-prog-list?tid=2" TargetMode="External"/><Relationship Id="rId122" Type="http://schemas.openxmlformats.org/officeDocument/2006/relationships/hyperlink" Target="https://pony.kipk.ru/_ou/up-prog-list?tid=2" TargetMode="External"/><Relationship Id="rId130" Type="http://schemas.openxmlformats.org/officeDocument/2006/relationships/hyperlink" Target="https://pony.kipk.ru/_ou/up-prog-list?tid=2" TargetMode="External"/><Relationship Id="rId135" Type="http://schemas.openxmlformats.org/officeDocument/2006/relationships/hyperlink" Target="https://pony.kipk.ru/_ou/up-prog-list?tid=2" TargetMode="External"/><Relationship Id="rId143" Type="http://schemas.openxmlformats.org/officeDocument/2006/relationships/hyperlink" Target="https://pony.kipk.ru/_ou/up-prog-list?tid=23" TargetMode="External"/><Relationship Id="rId148" Type="http://schemas.openxmlformats.org/officeDocument/2006/relationships/hyperlink" Target="https://pony.kipk.ru/_ou/up-prog-list?tid=1" TargetMode="External"/><Relationship Id="rId151" Type="http://schemas.openxmlformats.org/officeDocument/2006/relationships/hyperlink" Target="https://pony.kipk.ru/_ou/up-prog-list?tid=2" TargetMode="External"/><Relationship Id="rId156" Type="http://schemas.openxmlformats.org/officeDocument/2006/relationships/hyperlink" Target="https://pony.kipk.ru/_ou/up-prog-list?tid=2" TargetMode="External"/><Relationship Id="rId164" Type="http://schemas.openxmlformats.org/officeDocument/2006/relationships/hyperlink" Target="https://pony.kipk.ru/_ou/up-prog-list?tid=2" TargetMode="External"/><Relationship Id="rId169" Type="http://schemas.openxmlformats.org/officeDocument/2006/relationships/hyperlink" Target="https://pony.kipk.ru/_ou/up-prog-list?tid=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pk.ru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pony.kipk.ru/_ou/up-prog-list?tid=1" TargetMode="External"/><Relationship Id="rId18" Type="http://schemas.openxmlformats.org/officeDocument/2006/relationships/hyperlink" Target="https://pony.kipk.ru/_ou/up-prog-list?tid=1" TargetMode="External"/><Relationship Id="rId39" Type="http://schemas.openxmlformats.org/officeDocument/2006/relationships/hyperlink" Target="https://pony.kipk.ru/_ou/up-prog-list?tid=1" TargetMode="External"/><Relationship Id="rId109" Type="http://schemas.openxmlformats.org/officeDocument/2006/relationships/hyperlink" Target="https://pony.kipk.ru/_ou/up-prog-list?tid=2" TargetMode="External"/><Relationship Id="rId34" Type="http://schemas.openxmlformats.org/officeDocument/2006/relationships/hyperlink" Target="https://pony.kipk.ru/_ou/up-prog-list?tid=1" TargetMode="External"/><Relationship Id="rId50" Type="http://schemas.openxmlformats.org/officeDocument/2006/relationships/hyperlink" Target="https://pony.kipk.ru/_ou/up-prog-list?tid=1" TargetMode="External"/><Relationship Id="rId55" Type="http://schemas.openxmlformats.org/officeDocument/2006/relationships/hyperlink" Target="https://pony.kipk.ru/_ou/up-prog-list?tid=1" TargetMode="External"/><Relationship Id="rId76" Type="http://schemas.openxmlformats.org/officeDocument/2006/relationships/hyperlink" Target="https://pony.kipk.ru/_ou/up-prog-list?tid=1" TargetMode="External"/><Relationship Id="rId97" Type="http://schemas.openxmlformats.org/officeDocument/2006/relationships/hyperlink" Target="https://pony.kipk.ru/_ou/up-prog-list?tid=2" TargetMode="External"/><Relationship Id="rId104" Type="http://schemas.openxmlformats.org/officeDocument/2006/relationships/hyperlink" Target="https://pony.kipk.ru/_ou/up-prog-list?tid=2" TargetMode="External"/><Relationship Id="rId120" Type="http://schemas.openxmlformats.org/officeDocument/2006/relationships/hyperlink" Target="https://pony.kipk.ru/_ou/up-prog-list?tid=2" TargetMode="External"/><Relationship Id="rId125" Type="http://schemas.openxmlformats.org/officeDocument/2006/relationships/hyperlink" Target="https://pony.kipk.ru/_ou/up-prog-list?tid=2" TargetMode="External"/><Relationship Id="rId141" Type="http://schemas.openxmlformats.org/officeDocument/2006/relationships/hyperlink" Target="https://pony.kipk.ru/_ou/up-prog-list?tid=23" TargetMode="External"/><Relationship Id="rId146" Type="http://schemas.openxmlformats.org/officeDocument/2006/relationships/hyperlink" Target="https://pony.kipk.ru/_ou/up-prog-list?tid=1" TargetMode="External"/><Relationship Id="rId167" Type="http://schemas.openxmlformats.org/officeDocument/2006/relationships/hyperlink" Target="https://pony.kipk.ru/_ou/up-prog-list?tid=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ony.kipk.ru/_ou/up-prog-list?tid=1" TargetMode="External"/><Relationship Id="rId92" Type="http://schemas.openxmlformats.org/officeDocument/2006/relationships/hyperlink" Target="https://pony.kipk.ru/_ou/up-prog-list?tid=2" TargetMode="External"/><Relationship Id="rId162" Type="http://schemas.openxmlformats.org/officeDocument/2006/relationships/hyperlink" Target="https://pony.kipk.ru/_ou/up-prog-list?tid=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pony.kipk.ru/_ou/up-prog-list?tid=1" TargetMode="External"/><Relationship Id="rId24" Type="http://schemas.openxmlformats.org/officeDocument/2006/relationships/hyperlink" Target="https://pony.kipk.ru/_ou/up-prog-list?tid=1" TargetMode="External"/><Relationship Id="rId40" Type="http://schemas.openxmlformats.org/officeDocument/2006/relationships/hyperlink" Target="https://pony.kipk.ru/_ou/up-prog-list?tid=1" TargetMode="External"/><Relationship Id="rId45" Type="http://schemas.openxmlformats.org/officeDocument/2006/relationships/hyperlink" Target="https://pony.kipk.ru/_ou/up-prog-list?tid=1" TargetMode="External"/><Relationship Id="rId66" Type="http://schemas.openxmlformats.org/officeDocument/2006/relationships/hyperlink" Target="https://pony.kipk.ru/_ou/up-prog-list?tid=1" TargetMode="External"/><Relationship Id="rId87" Type="http://schemas.openxmlformats.org/officeDocument/2006/relationships/hyperlink" Target="https://pony.kipk.ru/_ou/up-prog-list?tid=2" TargetMode="External"/><Relationship Id="rId110" Type="http://schemas.openxmlformats.org/officeDocument/2006/relationships/hyperlink" Target="https://pony.kipk.ru/_ou/up-prog-list?tid=2" TargetMode="External"/><Relationship Id="rId115" Type="http://schemas.openxmlformats.org/officeDocument/2006/relationships/hyperlink" Target="https://pony.kipk.ru/_ou/up-prog-list?tid=2" TargetMode="External"/><Relationship Id="rId131" Type="http://schemas.openxmlformats.org/officeDocument/2006/relationships/hyperlink" Target="https://pony.kipk.ru/_ou/up-prog-list?tid=2" TargetMode="External"/><Relationship Id="rId136" Type="http://schemas.openxmlformats.org/officeDocument/2006/relationships/hyperlink" Target="https://pony.kipk.ru/_ou/up-prog-list?tid=3" TargetMode="External"/><Relationship Id="rId157" Type="http://schemas.openxmlformats.org/officeDocument/2006/relationships/hyperlink" Target="https://pony.kipk.ru/_ou/up-prog-list?tid=2" TargetMode="External"/><Relationship Id="rId61" Type="http://schemas.openxmlformats.org/officeDocument/2006/relationships/hyperlink" Target="https://pony.kipk.ru/_ou/up-prog-list?tid=1" TargetMode="External"/><Relationship Id="rId82" Type="http://schemas.openxmlformats.org/officeDocument/2006/relationships/hyperlink" Target="https://pony.kipk.ru/_ou/up-prog-list?tid=1" TargetMode="External"/><Relationship Id="rId152" Type="http://schemas.openxmlformats.org/officeDocument/2006/relationships/hyperlink" Target="https://pony.kipk.ru/_ou/up-prog-list?tid=2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pony.kipk.ru/_ou/up-prog-list?tid=1" TargetMode="External"/><Relationship Id="rId14" Type="http://schemas.openxmlformats.org/officeDocument/2006/relationships/hyperlink" Target="https://pony.kipk.ru/_ou/up-prog-list?tid=1" TargetMode="External"/><Relationship Id="rId30" Type="http://schemas.openxmlformats.org/officeDocument/2006/relationships/hyperlink" Target="https://pony.kipk.ru/_ou/up-prog-list?tid=1" TargetMode="External"/><Relationship Id="rId35" Type="http://schemas.openxmlformats.org/officeDocument/2006/relationships/hyperlink" Target="https://pony.kipk.ru/_ou/up-prog-list?tid=1" TargetMode="External"/><Relationship Id="rId56" Type="http://schemas.openxmlformats.org/officeDocument/2006/relationships/hyperlink" Target="https://pony.kipk.ru/_ou/up-prog-list?tid=1" TargetMode="External"/><Relationship Id="rId77" Type="http://schemas.openxmlformats.org/officeDocument/2006/relationships/hyperlink" Target="https://pony.kipk.ru/_ou/up-prog-list?tid=1" TargetMode="External"/><Relationship Id="rId100" Type="http://schemas.openxmlformats.org/officeDocument/2006/relationships/hyperlink" Target="https://pony.kipk.ru/_ou/up-prog-list?tid=2" TargetMode="External"/><Relationship Id="rId105" Type="http://schemas.openxmlformats.org/officeDocument/2006/relationships/hyperlink" Target="https://pony.kipk.ru/_ou/up-prog-list?tid=2" TargetMode="External"/><Relationship Id="rId126" Type="http://schemas.openxmlformats.org/officeDocument/2006/relationships/hyperlink" Target="https://pony.kipk.ru/_ou/up-prog-list?tid=2" TargetMode="External"/><Relationship Id="rId147" Type="http://schemas.openxmlformats.org/officeDocument/2006/relationships/hyperlink" Target="https://pony.kipk.ru/_ou/up-prog-list?tid=1" TargetMode="External"/><Relationship Id="rId168" Type="http://schemas.openxmlformats.org/officeDocument/2006/relationships/hyperlink" Target="https://pony.kipk.ru/_ou/up-prog-list?tid=2" TargetMode="External"/><Relationship Id="rId8" Type="http://schemas.openxmlformats.org/officeDocument/2006/relationships/hyperlink" Target="mailto:aksa1973@yandex.ru" TargetMode="External"/><Relationship Id="rId51" Type="http://schemas.openxmlformats.org/officeDocument/2006/relationships/hyperlink" Target="https://pony.kipk.ru/_ou/up-prog-list?tid=1" TargetMode="External"/><Relationship Id="rId72" Type="http://schemas.openxmlformats.org/officeDocument/2006/relationships/hyperlink" Target="https://pony.kipk.ru/_ou/up-prog-list?tid=1" TargetMode="External"/><Relationship Id="rId93" Type="http://schemas.openxmlformats.org/officeDocument/2006/relationships/hyperlink" Target="https://pony.kipk.ru/_ou/up-prog-list?tid=2" TargetMode="External"/><Relationship Id="rId98" Type="http://schemas.openxmlformats.org/officeDocument/2006/relationships/hyperlink" Target="https://pony.kipk.ru/_ou/up-prog-list?tid=2" TargetMode="External"/><Relationship Id="rId121" Type="http://schemas.openxmlformats.org/officeDocument/2006/relationships/hyperlink" Target="https://pony.kipk.ru/_ou/up-prog-list?tid=2" TargetMode="External"/><Relationship Id="rId142" Type="http://schemas.openxmlformats.org/officeDocument/2006/relationships/hyperlink" Target="https://pony.kipk.ru/_ou/up-prog-list?tid=23" TargetMode="External"/><Relationship Id="rId163" Type="http://schemas.openxmlformats.org/officeDocument/2006/relationships/hyperlink" Target="https://pony.kipk.ru/_ou/up-prog-list?tid=2" TargetMode="External"/><Relationship Id="rId3" Type="http://schemas.openxmlformats.org/officeDocument/2006/relationships/styles" Target="styles.xml"/><Relationship Id="rId25" Type="http://schemas.openxmlformats.org/officeDocument/2006/relationships/hyperlink" Target="https://pony.kipk.ru/_ou/up-prog-list?tid=1" TargetMode="External"/><Relationship Id="rId46" Type="http://schemas.openxmlformats.org/officeDocument/2006/relationships/hyperlink" Target="https://pony.kipk.ru/_ou/up-prog-list?tid=1" TargetMode="External"/><Relationship Id="rId67" Type="http://schemas.openxmlformats.org/officeDocument/2006/relationships/hyperlink" Target="https://pony.kipk.ru/_ou/up-prog-list?tid=1" TargetMode="External"/><Relationship Id="rId116" Type="http://schemas.openxmlformats.org/officeDocument/2006/relationships/hyperlink" Target="https://pony.kipk.ru/_ou/up-prog-list?tid=2" TargetMode="External"/><Relationship Id="rId137" Type="http://schemas.openxmlformats.org/officeDocument/2006/relationships/hyperlink" Target="https://pony.kipk.ru/_ou/up-prog-list?tid=3" TargetMode="External"/><Relationship Id="rId158" Type="http://schemas.openxmlformats.org/officeDocument/2006/relationships/hyperlink" Target="https://pony.kipk.ru/_ou/up-prog-list?tid=2" TargetMode="External"/><Relationship Id="rId20" Type="http://schemas.openxmlformats.org/officeDocument/2006/relationships/hyperlink" Target="https://pony.kipk.ru/_ou/up-prog-list?tid=1" TargetMode="External"/><Relationship Id="rId41" Type="http://schemas.openxmlformats.org/officeDocument/2006/relationships/hyperlink" Target="https://pony.kipk.ru/_ou/up-prog-list?tid=1" TargetMode="External"/><Relationship Id="rId62" Type="http://schemas.openxmlformats.org/officeDocument/2006/relationships/hyperlink" Target="https://pony.kipk.ru/_ou/up-prog-list?tid=1" TargetMode="External"/><Relationship Id="rId83" Type="http://schemas.openxmlformats.org/officeDocument/2006/relationships/hyperlink" Target="https://pony.kipk.ru/_ou/up-prog-list?tid=1" TargetMode="External"/><Relationship Id="rId88" Type="http://schemas.openxmlformats.org/officeDocument/2006/relationships/hyperlink" Target="https://pony.kipk.ru/_ou/up-prog-list?tid=2" TargetMode="External"/><Relationship Id="rId111" Type="http://schemas.openxmlformats.org/officeDocument/2006/relationships/hyperlink" Target="https://pony.kipk.ru/_ou/up-prog-list?tid=2" TargetMode="External"/><Relationship Id="rId132" Type="http://schemas.openxmlformats.org/officeDocument/2006/relationships/hyperlink" Target="https://pony.kipk.ru/_ou/up-prog-list?tid=2" TargetMode="External"/><Relationship Id="rId153" Type="http://schemas.openxmlformats.org/officeDocument/2006/relationships/hyperlink" Target="https://pony.kipk.ru/_ou/up-prog-list?tid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3C603-91D5-4CCB-8099-C5758602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4919</Words>
  <Characters>28043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</dc:creator>
  <cp:keywords/>
  <dc:description/>
  <cp:lastModifiedBy>User</cp:lastModifiedBy>
  <cp:revision>82</cp:revision>
  <cp:lastPrinted>2024-11-25T04:57:00Z</cp:lastPrinted>
  <dcterms:created xsi:type="dcterms:W3CDTF">2019-11-26T07:07:00Z</dcterms:created>
  <dcterms:modified xsi:type="dcterms:W3CDTF">2025-04-30T03:26:00Z</dcterms:modified>
</cp:coreProperties>
</file>