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E82282" w:rsidRDefault="005F64C5" w:rsidP="005F6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82282">
        <w:rPr>
          <w:rFonts w:ascii="Times New Roman" w:eastAsia="Times New Roman" w:hAnsi="Times New Roman" w:cs="Times New Roman"/>
          <w:sz w:val="20"/>
          <w:szCs w:val="20"/>
        </w:rPr>
        <w:t>Приложение №1 к приказу</w:t>
      </w:r>
    </w:p>
    <w:p w:rsidR="005F64C5" w:rsidRPr="00E82282" w:rsidRDefault="00E82282" w:rsidP="00E82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8B4599"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8B4599"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8B4599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64E4" w:rsidRPr="00E82282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8B4599">
        <w:rPr>
          <w:rFonts w:ascii="Times New Roman" w:eastAsia="Times New Roman" w:hAnsi="Times New Roman" w:cs="Times New Roman"/>
          <w:sz w:val="20"/>
          <w:szCs w:val="20"/>
        </w:rPr>
        <w:t>45/1</w:t>
      </w:r>
      <w:r w:rsidR="008764E4" w:rsidRPr="00E8228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«Дорожная карта»</w:t>
      </w:r>
      <w:r w:rsidR="007B0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Реализация целевой модели наставничества в МБОУ </w:t>
      </w:r>
      <w:r w:rsidR="007B0667">
        <w:rPr>
          <w:rFonts w:ascii="Times New Roman" w:eastAsia="Times New Roman" w:hAnsi="Times New Roman" w:cs="Times New Roman"/>
          <w:sz w:val="28"/>
          <w:szCs w:val="28"/>
        </w:rPr>
        <w:t>Раздолинской</w:t>
      </w:r>
      <w:r w:rsidR="008764E4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r w:rsidR="007B0667">
        <w:rPr>
          <w:rFonts w:ascii="Times New Roman" w:eastAsia="Times New Roman" w:hAnsi="Times New Roman" w:cs="Times New Roman"/>
          <w:sz w:val="28"/>
          <w:szCs w:val="28"/>
        </w:rPr>
        <w:t xml:space="preserve">имени героя Советского Союза Ф. Тюменцева на </w:t>
      </w:r>
      <w:r w:rsidR="008764E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F14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24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F1472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0242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учебный год</w:t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5423" w:type="dxa"/>
        <w:tblInd w:w="-856" w:type="dxa"/>
        <w:tblLook w:val="04A0"/>
      </w:tblPr>
      <w:tblGrid>
        <w:gridCol w:w="693"/>
        <w:gridCol w:w="2023"/>
        <w:gridCol w:w="2512"/>
        <w:gridCol w:w="5517"/>
        <w:gridCol w:w="1985"/>
        <w:gridCol w:w="2693"/>
      </w:tblGrid>
      <w:tr w:rsidR="00646FF2" w:rsidRPr="005F64C5" w:rsidTr="008B4599">
        <w:trPr>
          <w:trHeight w:val="666"/>
        </w:trPr>
        <w:tc>
          <w:tcPr>
            <w:tcW w:w="693" w:type="dxa"/>
          </w:tcPr>
          <w:p w:rsidR="00646FF2" w:rsidRPr="005F64C5" w:rsidRDefault="00646FF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3" w:type="dxa"/>
          </w:tcPr>
          <w:p w:rsidR="00646FF2" w:rsidRPr="005F64C5" w:rsidRDefault="00646FF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этапа</w:t>
            </w:r>
          </w:p>
        </w:tc>
        <w:tc>
          <w:tcPr>
            <w:tcW w:w="2512" w:type="dxa"/>
          </w:tcPr>
          <w:p w:rsidR="00646FF2" w:rsidRPr="005F64C5" w:rsidRDefault="00646FF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517" w:type="dxa"/>
          </w:tcPr>
          <w:p w:rsidR="00646FF2" w:rsidRPr="005F64C5" w:rsidRDefault="00646FF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985" w:type="dxa"/>
          </w:tcPr>
          <w:p w:rsidR="00646FF2" w:rsidRPr="005F64C5" w:rsidRDefault="00646FF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 исполнения</w:t>
            </w:r>
          </w:p>
        </w:tc>
        <w:tc>
          <w:tcPr>
            <w:tcW w:w="2693" w:type="dxa"/>
          </w:tcPr>
          <w:p w:rsidR="00646FF2" w:rsidRPr="005F64C5" w:rsidRDefault="00646FF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46FF2" w:rsidRPr="005F64C5" w:rsidTr="008B4599">
        <w:trPr>
          <w:trHeight w:val="1337"/>
        </w:trPr>
        <w:tc>
          <w:tcPr>
            <w:tcW w:w="693" w:type="dxa"/>
            <w:vMerge w:val="restart"/>
          </w:tcPr>
          <w:p w:rsidR="00646FF2" w:rsidRPr="005F64C5" w:rsidRDefault="00646FF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3" w:type="dxa"/>
            <w:vMerge w:val="restart"/>
          </w:tcPr>
          <w:p w:rsidR="00646FF2" w:rsidRPr="005F64C5" w:rsidRDefault="00646FF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512" w:type="dxa"/>
          </w:tcPr>
          <w:p w:rsidR="00646FF2" w:rsidRPr="005F64C5" w:rsidRDefault="00646FF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517" w:type="dxa"/>
          </w:tcPr>
          <w:p w:rsidR="00646FF2" w:rsidRDefault="00646FF2" w:rsidP="005F64C5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Распоряжения Министерства просвещения Российской Федерации № Р-145 от 25 декабря 2019г.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646FF2" w:rsidRPr="00FF1472" w:rsidRDefault="00646FF2" w:rsidP="005F64C5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приказа 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>Министерства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>Красноярского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>края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590-11-05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30.11.2020 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>внедрении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региональной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41BDB">
              <w:rPr>
                <w:rFonts w:hAnsi="Times New Roman" w:cs="Times New Roman"/>
                <w:color w:val="000000"/>
                <w:sz w:val="24"/>
                <w:szCs w:val="24"/>
              </w:rPr>
              <w:t>осуществляющих</w:t>
            </w:r>
            <w:r w:rsidRPr="00041B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BD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 w:rsidRPr="00041B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BD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041B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BDB">
              <w:rPr>
                <w:rFonts w:hAnsi="Times New Roman" w:cs="Times New Roman"/>
                <w:color w:val="000000"/>
                <w:sz w:val="24"/>
                <w:szCs w:val="24"/>
              </w:rPr>
              <w:t>по общеобразовательным</w:t>
            </w:r>
            <w:r w:rsidRPr="00041B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41BDB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дополнительным</w:t>
            </w:r>
            <w:r w:rsidRPr="00041B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BDB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BDB">
              <w:rPr>
                <w:rFonts w:hAnsi="Times New Roman" w:cs="Times New Roman"/>
                <w:color w:val="000000"/>
                <w:sz w:val="24"/>
                <w:szCs w:val="24"/>
              </w:rPr>
              <w:t> программам</w:t>
            </w:r>
            <w:r w:rsidRPr="00041B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41BDB">
              <w:rPr>
                <w:rFonts w:hAnsi="Times New Roman" w:cs="Times New Roman"/>
                <w:color w:val="000000"/>
                <w:sz w:val="24"/>
                <w:szCs w:val="24"/>
              </w:rPr>
              <w:t>на территории</w:t>
            </w:r>
            <w:r w:rsidRPr="006731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Красноярского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  <w:p w:rsidR="00646FF2" w:rsidRDefault="00646FF2" w:rsidP="005F64C5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письма Министерства просвещения России и Общероссийского Профсоюза образования от 21.12.2021г. № АЗ-1128/08 «Об использовании в работе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</w:t>
            </w:r>
          </w:p>
          <w:p w:rsidR="00646FF2" w:rsidRPr="00015247" w:rsidRDefault="00646FF2" w:rsidP="00015247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Проекта Положения о системе наставничества педагогических работников в образовательной организации.</w:t>
            </w:r>
          </w:p>
        </w:tc>
        <w:tc>
          <w:tcPr>
            <w:tcW w:w="1985" w:type="dxa"/>
          </w:tcPr>
          <w:p w:rsidR="00646FF2" w:rsidRPr="005F64C5" w:rsidRDefault="00646FF2" w:rsidP="00646FF2">
            <w:p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693" w:type="dxa"/>
          </w:tcPr>
          <w:p w:rsidR="00646FF2" w:rsidRPr="005F64C5" w:rsidRDefault="00646FF2" w:rsidP="00646FF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 и ВР</w:t>
            </w:r>
          </w:p>
        </w:tc>
      </w:tr>
      <w:tr w:rsidR="00646FF2" w:rsidRPr="005F64C5" w:rsidTr="008B4599">
        <w:trPr>
          <w:trHeight w:val="277"/>
        </w:trPr>
        <w:tc>
          <w:tcPr>
            <w:tcW w:w="693" w:type="dxa"/>
            <w:vMerge/>
          </w:tcPr>
          <w:p w:rsidR="00646FF2" w:rsidRPr="005F64C5" w:rsidRDefault="00646FF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646FF2" w:rsidRPr="005F64C5" w:rsidRDefault="00646FF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46FF2" w:rsidRPr="005F64C5" w:rsidRDefault="00646FF2" w:rsidP="0083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нормативной базы реализации целевой модели наставничества в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Раздолинской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героя Советского Союза Ф.Тюменцева</w:t>
            </w:r>
          </w:p>
        </w:tc>
        <w:tc>
          <w:tcPr>
            <w:tcW w:w="5517" w:type="dxa"/>
          </w:tcPr>
          <w:p w:rsidR="00646FF2" w:rsidRPr="005F64C5" w:rsidRDefault="00646FF2" w:rsidP="008302AF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 и утверждение </w:t>
            </w:r>
            <w:r w:rsidRPr="00830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«дорожной карты»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учебный год</w:t>
            </w:r>
          </w:p>
          <w:p w:rsidR="00646FF2" w:rsidRDefault="00646FF2" w:rsidP="008302AF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куратора внедрение Целевой модели наставничества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46FF2" w:rsidRDefault="00646FF2" w:rsidP="008302AF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назначении наставников и закреплении пар «наставник - наставляемый».</w:t>
            </w:r>
          </w:p>
          <w:p w:rsidR="00646FF2" w:rsidRPr="00015247" w:rsidRDefault="00646FF2" w:rsidP="00015247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персонализированных программ наставничества педагогических работников при наличии в организации наставляемых.</w:t>
            </w:r>
          </w:p>
        </w:tc>
        <w:tc>
          <w:tcPr>
            <w:tcW w:w="1985" w:type="dxa"/>
          </w:tcPr>
          <w:p w:rsidR="00646FF2" w:rsidRDefault="00646FF2" w:rsidP="00646FF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 2024</w:t>
            </w:r>
          </w:p>
        </w:tc>
        <w:tc>
          <w:tcPr>
            <w:tcW w:w="2693" w:type="dxa"/>
          </w:tcPr>
          <w:p w:rsidR="00646FF2" w:rsidRDefault="00646FF2" w:rsidP="00646FF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 и ВР</w:t>
            </w:r>
          </w:p>
        </w:tc>
      </w:tr>
      <w:tr w:rsidR="008B4599" w:rsidRPr="005F64C5" w:rsidTr="008B4599">
        <w:trPr>
          <w:trHeight w:val="1427"/>
        </w:trPr>
        <w:tc>
          <w:tcPr>
            <w:tcW w:w="693" w:type="dxa"/>
            <w:vMerge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</w:tcPr>
          <w:p w:rsidR="008B4599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формы и программ </w:t>
            </w:r>
          </w:p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 исходя из потребностей школы</w:t>
            </w:r>
          </w:p>
        </w:tc>
        <w:tc>
          <w:tcPr>
            <w:tcW w:w="5517" w:type="dxa"/>
          </w:tcPr>
          <w:p w:rsidR="008B4599" w:rsidRPr="005F64C5" w:rsidRDefault="008B4599" w:rsidP="00A3130A">
            <w:pPr>
              <w:numPr>
                <w:ilvl w:val="1"/>
                <w:numId w:val="13"/>
              </w:numPr>
              <w:tabs>
                <w:tab w:val="num" w:pos="2068"/>
              </w:tabs>
              <w:spacing w:after="0" w:line="240" w:lineRule="auto"/>
              <w:ind w:left="336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 </w:t>
            </w:r>
          </w:p>
        </w:tc>
        <w:tc>
          <w:tcPr>
            <w:tcW w:w="1985" w:type="dxa"/>
          </w:tcPr>
          <w:p w:rsidR="008B4599" w:rsidRPr="005F64C5" w:rsidRDefault="008B4599" w:rsidP="00646FF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август, сентябрь</w:t>
            </w:r>
          </w:p>
        </w:tc>
        <w:tc>
          <w:tcPr>
            <w:tcW w:w="2693" w:type="dxa"/>
          </w:tcPr>
          <w:p w:rsidR="008B4599" w:rsidRDefault="008B4599" w:rsidP="00646FF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 и ВР</w:t>
            </w:r>
          </w:p>
          <w:p w:rsidR="008B4599" w:rsidRPr="005F64C5" w:rsidRDefault="008B4599" w:rsidP="00646FF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 наставники</w:t>
            </w:r>
          </w:p>
        </w:tc>
      </w:tr>
      <w:tr w:rsidR="008B4599" w:rsidRPr="005F64C5" w:rsidTr="008B4599">
        <w:trPr>
          <w:trHeight w:val="2542"/>
        </w:trPr>
        <w:tc>
          <w:tcPr>
            <w:tcW w:w="693" w:type="dxa"/>
            <w:vMerge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8B4599" w:rsidRPr="005F64C5" w:rsidRDefault="008B4599" w:rsidP="00A3130A">
            <w:pPr>
              <w:numPr>
                <w:ilvl w:val="1"/>
                <w:numId w:val="13"/>
              </w:numPr>
              <w:tabs>
                <w:tab w:val="num" w:pos="2068"/>
              </w:tabs>
              <w:spacing w:after="0" w:line="240" w:lineRule="auto"/>
              <w:ind w:left="336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банк персонализированных программ по выбранным формам наставничества.</w:t>
            </w:r>
          </w:p>
          <w:p w:rsidR="008B4599" w:rsidRDefault="008B4599" w:rsidP="00A3130A">
            <w:pPr>
              <w:numPr>
                <w:ilvl w:val="1"/>
                <w:numId w:val="13"/>
              </w:numPr>
              <w:tabs>
                <w:tab w:val="num" w:pos="1739"/>
              </w:tabs>
              <w:spacing w:after="0" w:line="240" w:lineRule="auto"/>
              <w:ind w:left="336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банк программ по форме наставничества «Ученик – ученик».</w:t>
            </w:r>
          </w:p>
          <w:p w:rsidR="008B4599" w:rsidRPr="005F64C5" w:rsidRDefault="008B4599" w:rsidP="00A3130A">
            <w:pPr>
              <w:numPr>
                <w:ilvl w:val="1"/>
                <w:numId w:val="13"/>
              </w:numPr>
              <w:tabs>
                <w:tab w:val="num" w:pos="1739"/>
              </w:tabs>
              <w:spacing w:after="0" w:line="240" w:lineRule="auto"/>
              <w:ind w:left="336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индивидуальных планов развития под руководством наставника "Ученик- ученик", "Учитель - ученик", "Учитель - учитель" в зависимости от запросов.</w:t>
            </w:r>
          </w:p>
        </w:tc>
        <w:tc>
          <w:tcPr>
            <w:tcW w:w="1985" w:type="dxa"/>
          </w:tcPr>
          <w:p w:rsidR="008B4599" w:rsidRDefault="008B4599" w:rsidP="008B45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сентябрь, октябрь</w:t>
            </w:r>
          </w:p>
        </w:tc>
        <w:tc>
          <w:tcPr>
            <w:tcW w:w="2693" w:type="dxa"/>
          </w:tcPr>
          <w:p w:rsidR="008B4599" w:rsidRDefault="008B4599" w:rsidP="00646FF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 наставники</w:t>
            </w:r>
          </w:p>
        </w:tc>
      </w:tr>
      <w:tr w:rsidR="00646FF2" w:rsidRPr="005F64C5" w:rsidTr="008B4599">
        <w:trPr>
          <w:trHeight w:val="1337"/>
        </w:trPr>
        <w:tc>
          <w:tcPr>
            <w:tcW w:w="693" w:type="dxa"/>
            <w:vMerge/>
          </w:tcPr>
          <w:p w:rsidR="00646FF2" w:rsidRPr="005F64C5" w:rsidRDefault="00646FF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646FF2" w:rsidRPr="005F64C5" w:rsidRDefault="00646FF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46FF2" w:rsidRPr="005F64C5" w:rsidRDefault="00646FF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5517" w:type="dxa"/>
          </w:tcPr>
          <w:p w:rsidR="00646FF2" w:rsidRPr="005F64C5" w:rsidRDefault="00646FF2" w:rsidP="00A3130A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педагогического совета.</w:t>
            </w:r>
          </w:p>
          <w:p w:rsidR="00646FF2" w:rsidRDefault="00646FF2" w:rsidP="00A3130A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внедрении целевой модели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сайте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(Раздел «Наставничества»)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46FF2" w:rsidRDefault="00646FF2" w:rsidP="00A3130A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  <w:p w:rsidR="00646FF2" w:rsidRPr="00646FF2" w:rsidRDefault="00646FF2" w:rsidP="00646FF2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985" w:type="dxa"/>
          </w:tcPr>
          <w:p w:rsidR="00646FF2" w:rsidRPr="005F64C5" w:rsidRDefault="008B4599" w:rsidP="00646FF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 2024</w:t>
            </w:r>
          </w:p>
        </w:tc>
        <w:tc>
          <w:tcPr>
            <w:tcW w:w="2693" w:type="dxa"/>
          </w:tcPr>
          <w:p w:rsidR="00646FF2" w:rsidRPr="005F64C5" w:rsidRDefault="00646FF2" w:rsidP="00646FF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 и ВР</w:t>
            </w:r>
          </w:p>
        </w:tc>
      </w:tr>
      <w:tr w:rsidR="00646FF2" w:rsidRPr="005F64C5" w:rsidTr="008B4599">
        <w:trPr>
          <w:trHeight w:val="844"/>
        </w:trPr>
        <w:tc>
          <w:tcPr>
            <w:tcW w:w="693" w:type="dxa"/>
            <w:vMerge w:val="restart"/>
          </w:tcPr>
          <w:p w:rsidR="00646FF2" w:rsidRPr="005F64C5" w:rsidRDefault="00646FF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3" w:type="dxa"/>
            <w:vMerge w:val="restart"/>
          </w:tcPr>
          <w:p w:rsidR="00646FF2" w:rsidRPr="005F64C5" w:rsidRDefault="00646FF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512" w:type="dxa"/>
          </w:tcPr>
          <w:p w:rsidR="00646FF2" w:rsidRPr="005F64C5" w:rsidRDefault="00646FF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Собор данных о наставляемых</w:t>
            </w:r>
          </w:p>
        </w:tc>
        <w:tc>
          <w:tcPr>
            <w:tcW w:w="5517" w:type="dxa"/>
          </w:tcPr>
          <w:p w:rsidR="00646FF2" w:rsidRPr="00032562" w:rsidRDefault="00646FF2" w:rsidP="00032562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обработку персональных данных от совершеннолетних участников программы и согласие от родителей (законных представителей) несовершеннолетних наставляемых.</w:t>
            </w:r>
          </w:p>
          <w:p w:rsidR="00646FF2" w:rsidRPr="005F64C5" w:rsidRDefault="00646FF2" w:rsidP="00A3130A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646FF2" w:rsidRDefault="00646FF2" w:rsidP="00A3130A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46FF2" w:rsidRDefault="00646FF2" w:rsidP="00A3130A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среди учащихся и педагогов, желающих принять участие в программе  наставничества.</w:t>
            </w:r>
          </w:p>
          <w:p w:rsidR="00646FF2" w:rsidRPr="00646FF2" w:rsidRDefault="00646FF2" w:rsidP="00646FF2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ыбор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форм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ни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ва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а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симост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 xml:space="preserve"> 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от 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росов по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енциал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ы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 xml:space="preserve"> н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мы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х</w:t>
            </w:r>
            <w:r w:rsidRPr="00646FF2"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  <w:p w:rsidR="00646FF2" w:rsidRPr="005F64C5" w:rsidRDefault="00646FF2" w:rsidP="00646FF2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lastRenderedPageBreak/>
              <w:t>Оцен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ых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по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адан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ым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пар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рам, необ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имым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для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го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внен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мон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оринга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влиян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программ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на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646FF2" w:rsidRPr="00032562" w:rsidRDefault="008B4599" w:rsidP="00646FF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 сентябрь, октябрь</w:t>
            </w:r>
          </w:p>
        </w:tc>
        <w:tc>
          <w:tcPr>
            <w:tcW w:w="2693" w:type="dxa"/>
          </w:tcPr>
          <w:p w:rsidR="00646FF2" w:rsidRPr="00032562" w:rsidRDefault="008B4599" w:rsidP="00646FF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 и ВР</w:t>
            </w:r>
          </w:p>
        </w:tc>
      </w:tr>
      <w:tr w:rsidR="00646FF2" w:rsidRPr="005F64C5" w:rsidTr="008B4599">
        <w:trPr>
          <w:trHeight w:val="560"/>
        </w:trPr>
        <w:tc>
          <w:tcPr>
            <w:tcW w:w="693" w:type="dxa"/>
            <w:vMerge/>
          </w:tcPr>
          <w:p w:rsidR="00646FF2" w:rsidRPr="005F64C5" w:rsidRDefault="00646FF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646FF2" w:rsidRPr="005F64C5" w:rsidRDefault="00646FF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46FF2" w:rsidRPr="005F64C5" w:rsidRDefault="00646FF2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5517" w:type="dxa"/>
          </w:tcPr>
          <w:p w:rsidR="00646FF2" w:rsidRPr="005F64C5" w:rsidRDefault="00646FF2" w:rsidP="005F64C5">
            <w:pPr>
              <w:numPr>
                <w:ilvl w:val="1"/>
                <w:numId w:val="10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646FF2" w:rsidRPr="005F64C5" w:rsidRDefault="00646FF2" w:rsidP="005F64C5">
            <w:pPr>
              <w:numPr>
                <w:ilvl w:val="1"/>
                <w:numId w:val="10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1985" w:type="dxa"/>
          </w:tcPr>
          <w:p w:rsidR="00646FF2" w:rsidRPr="005F64C5" w:rsidRDefault="008B4599" w:rsidP="00646FF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693" w:type="dxa"/>
          </w:tcPr>
          <w:p w:rsidR="00646FF2" w:rsidRPr="005F64C5" w:rsidRDefault="008B4599" w:rsidP="008B4599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 и ВР</w:t>
            </w:r>
          </w:p>
        </w:tc>
      </w:tr>
      <w:tr w:rsidR="008B4599" w:rsidRPr="005F64C5" w:rsidTr="008B4599">
        <w:trPr>
          <w:trHeight w:val="1405"/>
        </w:trPr>
        <w:tc>
          <w:tcPr>
            <w:tcW w:w="693" w:type="dxa"/>
            <w:vMerge w:val="restart"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512" w:type="dxa"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5517" w:type="dxa"/>
          </w:tcPr>
          <w:p w:rsidR="008B4599" w:rsidRDefault="008B4599" w:rsidP="005F64C5">
            <w:pPr>
              <w:numPr>
                <w:ilvl w:val="1"/>
                <w:numId w:val="9"/>
              </w:numPr>
              <w:tabs>
                <w:tab w:val="num" w:pos="1723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8B4599" w:rsidRPr="00032562" w:rsidRDefault="008B4599" w:rsidP="00032562">
            <w:pPr>
              <w:numPr>
                <w:ilvl w:val="1"/>
                <w:numId w:val="9"/>
              </w:numPr>
              <w:tabs>
                <w:tab w:val="num" w:pos="1723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обработку персональных данных.</w:t>
            </w:r>
          </w:p>
          <w:p w:rsidR="008B4599" w:rsidRDefault="008B4599" w:rsidP="005F64C5">
            <w:pPr>
              <w:numPr>
                <w:ilvl w:val="1"/>
                <w:numId w:val="9"/>
              </w:numPr>
              <w:tabs>
                <w:tab w:val="num" w:pos="2148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(круглый стол) для информирования и вовлечения потенциальных наставников.</w:t>
            </w:r>
          </w:p>
          <w:p w:rsidR="008B4599" w:rsidRPr="00032562" w:rsidRDefault="008B4599" w:rsidP="005F64C5">
            <w:pPr>
              <w:numPr>
                <w:ilvl w:val="1"/>
                <w:numId w:val="9"/>
              </w:numPr>
              <w:tabs>
                <w:tab w:val="num" w:pos="2148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ников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адан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ым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ара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рам, необ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имым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для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го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внен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мон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оринга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яния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рогра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там анке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рован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985" w:type="dxa"/>
          </w:tcPr>
          <w:p w:rsidR="008B4599" w:rsidRPr="00032562" w:rsidRDefault="008B4599" w:rsidP="00413351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сентябрь, октябрь</w:t>
            </w:r>
          </w:p>
        </w:tc>
        <w:tc>
          <w:tcPr>
            <w:tcW w:w="2693" w:type="dxa"/>
          </w:tcPr>
          <w:p w:rsidR="008B4599" w:rsidRPr="00032562" w:rsidRDefault="008B4599" w:rsidP="00413351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 и ВР</w:t>
            </w:r>
          </w:p>
        </w:tc>
      </w:tr>
      <w:tr w:rsidR="008B4599" w:rsidRPr="005F64C5" w:rsidTr="008B4599">
        <w:trPr>
          <w:trHeight w:val="546"/>
        </w:trPr>
        <w:tc>
          <w:tcPr>
            <w:tcW w:w="693" w:type="dxa"/>
            <w:vMerge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5517" w:type="dxa"/>
          </w:tcPr>
          <w:p w:rsidR="008B4599" w:rsidRPr="005F64C5" w:rsidRDefault="008B4599" w:rsidP="005F64C5">
            <w:pPr>
              <w:numPr>
                <w:ilvl w:val="1"/>
                <w:numId w:val="8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8B4599" w:rsidRPr="005F64C5" w:rsidRDefault="008B4599" w:rsidP="005F64C5">
            <w:pPr>
              <w:numPr>
                <w:ilvl w:val="1"/>
                <w:numId w:val="8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1985" w:type="dxa"/>
          </w:tcPr>
          <w:p w:rsidR="008B4599" w:rsidRPr="00032562" w:rsidRDefault="008B4599" w:rsidP="00413351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сентябрь, октябрь</w:t>
            </w:r>
          </w:p>
        </w:tc>
        <w:tc>
          <w:tcPr>
            <w:tcW w:w="2693" w:type="dxa"/>
          </w:tcPr>
          <w:p w:rsidR="008B4599" w:rsidRPr="00032562" w:rsidRDefault="008B4599" w:rsidP="00413351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 и ВР</w:t>
            </w:r>
          </w:p>
        </w:tc>
      </w:tr>
      <w:tr w:rsidR="008B4599" w:rsidRPr="005F64C5" w:rsidTr="008B4599">
        <w:trPr>
          <w:trHeight w:val="837"/>
        </w:trPr>
        <w:tc>
          <w:tcPr>
            <w:tcW w:w="693" w:type="dxa"/>
            <w:vMerge w:val="restart"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3" w:type="dxa"/>
            <w:vMerge w:val="restart"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512" w:type="dxa"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5517" w:type="dxa"/>
          </w:tcPr>
          <w:p w:rsidR="008B4599" w:rsidRPr="005F64C5" w:rsidRDefault="008B4599" w:rsidP="008B4599">
            <w:pPr>
              <w:numPr>
                <w:ilvl w:val="1"/>
                <w:numId w:val="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базы наставников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формам (ролевым моделям) наставничества</w:t>
            </w:r>
          </w:p>
        </w:tc>
        <w:tc>
          <w:tcPr>
            <w:tcW w:w="1985" w:type="dxa"/>
          </w:tcPr>
          <w:p w:rsidR="008B4599" w:rsidRPr="00032562" w:rsidRDefault="008B4599" w:rsidP="008B4599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8B4599" w:rsidRPr="00032562" w:rsidRDefault="008B4599" w:rsidP="00413351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 и ВР</w:t>
            </w:r>
          </w:p>
        </w:tc>
      </w:tr>
      <w:tr w:rsidR="008B4599" w:rsidRPr="005F64C5" w:rsidTr="008B4599">
        <w:trPr>
          <w:trHeight w:val="277"/>
        </w:trPr>
        <w:tc>
          <w:tcPr>
            <w:tcW w:w="693" w:type="dxa"/>
            <w:vMerge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 для работы с наставляемыми</w:t>
            </w:r>
          </w:p>
        </w:tc>
        <w:tc>
          <w:tcPr>
            <w:tcW w:w="5517" w:type="dxa"/>
          </w:tcPr>
          <w:p w:rsidR="008B4599" w:rsidRDefault="008B4599" w:rsidP="008B4599">
            <w:pPr>
              <w:numPr>
                <w:ilvl w:val="2"/>
                <w:numId w:val="7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методических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сопровождения наставнической деятельности.</w:t>
            </w:r>
          </w:p>
          <w:p w:rsidR="008B4599" w:rsidRDefault="008B4599" w:rsidP="008B4599">
            <w:pPr>
              <w:numPr>
                <w:ilvl w:val="2"/>
                <w:numId w:val="7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ПК наставников</w:t>
            </w:r>
          </w:p>
          <w:p w:rsidR="008B4599" w:rsidRPr="005F64C5" w:rsidRDefault="008B4599" w:rsidP="008B4599">
            <w:pPr>
              <w:numPr>
                <w:ilvl w:val="2"/>
                <w:numId w:val="7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обучения наставников</w:t>
            </w:r>
          </w:p>
        </w:tc>
        <w:tc>
          <w:tcPr>
            <w:tcW w:w="1985" w:type="dxa"/>
          </w:tcPr>
          <w:p w:rsidR="008B4599" w:rsidRPr="005F64C5" w:rsidRDefault="008B4599" w:rsidP="008B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Согласно плана  повышения квалификации</w:t>
            </w:r>
          </w:p>
        </w:tc>
        <w:tc>
          <w:tcPr>
            <w:tcW w:w="2693" w:type="dxa"/>
          </w:tcPr>
          <w:p w:rsidR="008B4599" w:rsidRPr="005F64C5" w:rsidRDefault="008B4599" w:rsidP="008B4599">
            <w:p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 и ВР</w:t>
            </w:r>
          </w:p>
        </w:tc>
      </w:tr>
      <w:tr w:rsidR="008B4599" w:rsidRPr="005F64C5" w:rsidTr="008B4599">
        <w:trPr>
          <w:trHeight w:val="1337"/>
        </w:trPr>
        <w:tc>
          <w:tcPr>
            <w:tcW w:w="693" w:type="dxa"/>
            <w:vMerge w:val="restart"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23" w:type="dxa"/>
            <w:vMerge w:val="restart"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2512" w:type="dxa"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5517" w:type="dxa"/>
          </w:tcPr>
          <w:p w:rsidR="008B4599" w:rsidRPr="005F64C5" w:rsidRDefault="008B4599" w:rsidP="005F64C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8B4599" w:rsidRPr="005F64C5" w:rsidRDefault="008B4599" w:rsidP="005F64C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8B4599" w:rsidRPr="005F64C5" w:rsidRDefault="008B4599" w:rsidP="005F64C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8B4599" w:rsidRPr="005F64C5" w:rsidRDefault="008B4599" w:rsidP="005F64C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985" w:type="dxa"/>
          </w:tcPr>
          <w:p w:rsidR="008B4599" w:rsidRDefault="008B4599" w:rsidP="00413351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май</w:t>
            </w:r>
          </w:p>
          <w:p w:rsidR="008B4599" w:rsidRDefault="008B4599" w:rsidP="00413351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599" w:rsidRDefault="008B4599" w:rsidP="00413351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599" w:rsidRPr="00032562" w:rsidRDefault="008B4599" w:rsidP="00413351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сентябрь, октябрь</w:t>
            </w:r>
          </w:p>
        </w:tc>
        <w:tc>
          <w:tcPr>
            <w:tcW w:w="2693" w:type="dxa"/>
          </w:tcPr>
          <w:p w:rsidR="008B4599" w:rsidRPr="00032562" w:rsidRDefault="008B4599" w:rsidP="00413351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 и ВР</w:t>
            </w:r>
          </w:p>
        </w:tc>
      </w:tr>
      <w:tr w:rsidR="008B4599" w:rsidRPr="005F64C5" w:rsidTr="008B4599">
        <w:trPr>
          <w:trHeight w:val="1171"/>
        </w:trPr>
        <w:tc>
          <w:tcPr>
            <w:tcW w:w="693" w:type="dxa"/>
            <w:vMerge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наставнических пар/групп</w:t>
            </w:r>
          </w:p>
        </w:tc>
        <w:tc>
          <w:tcPr>
            <w:tcW w:w="5517" w:type="dxa"/>
          </w:tcPr>
          <w:p w:rsidR="008B4599" w:rsidRDefault="008B4599" w:rsidP="00A875A7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наставнических пар/групп</w:t>
            </w:r>
          </w:p>
          <w:p w:rsidR="008B4599" w:rsidRPr="00A875A7" w:rsidRDefault="008B4599" w:rsidP="00A875A7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приказа «Об утверждении наставнических пар/групп».</w:t>
            </w:r>
          </w:p>
          <w:p w:rsidR="008B4599" w:rsidRDefault="008B4599" w:rsidP="005F64C5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планов индивидуального развития наставляемых, индивидуальные траектории обучения</w:t>
            </w:r>
          </w:p>
          <w:p w:rsidR="008B4599" w:rsidRPr="005F64C5" w:rsidRDefault="008B4599" w:rsidP="008B4599">
            <w:pPr>
              <w:numPr>
                <w:ilvl w:val="1"/>
                <w:numId w:val="5"/>
              </w:numPr>
              <w:spacing w:after="0" w:line="240" w:lineRule="auto"/>
              <w:ind w:left="16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огич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ского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сопровожд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,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есформ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им</w:t>
            </w:r>
            <w:proofErr w:type="spellEnd"/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(при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ходимо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и),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родолжи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ь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ск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985" w:type="dxa"/>
          </w:tcPr>
          <w:p w:rsidR="008B4599" w:rsidRDefault="008B4599" w:rsidP="008B45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октябрь</w:t>
            </w:r>
          </w:p>
          <w:p w:rsidR="008B4599" w:rsidRDefault="008B4599" w:rsidP="008B4599">
            <w:p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4599" w:rsidRDefault="008B4599" w:rsidP="008B4599">
            <w:p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 и ВР</w:t>
            </w:r>
          </w:p>
        </w:tc>
      </w:tr>
      <w:tr w:rsidR="008B4599" w:rsidRPr="005F64C5" w:rsidTr="008B4599">
        <w:trPr>
          <w:trHeight w:val="1171"/>
        </w:trPr>
        <w:tc>
          <w:tcPr>
            <w:tcW w:w="693" w:type="dxa"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23" w:type="dxa"/>
          </w:tcPr>
          <w:p w:rsidR="008B4599" w:rsidRDefault="008B4599" w:rsidP="008B4599">
            <w:pPr>
              <w:widowControl w:val="0"/>
              <w:spacing w:before="3" w:line="240" w:lineRule="auto"/>
              <w:ind w:left="5" w:right="-53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еств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работы настав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ческ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пар /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пп</w:t>
            </w:r>
          </w:p>
        </w:tc>
        <w:tc>
          <w:tcPr>
            <w:tcW w:w="2512" w:type="dxa"/>
          </w:tcPr>
          <w:p w:rsidR="008B4599" w:rsidRDefault="008B4599" w:rsidP="00413351">
            <w:pPr>
              <w:widowControl w:val="0"/>
              <w:spacing w:before="3" w:line="240" w:lineRule="auto"/>
              <w:ind w:left="108" w:right="48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 ком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лекса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оследователь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ых </w:t>
            </w:r>
            <w:proofErr w:type="spellStart"/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треч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ови</w:t>
            </w:r>
            <w:proofErr w:type="spellEnd"/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мых</w:t>
            </w:r>
          </w:p>
        </w:tc>
        <w:tc>
          <w:tcPr>
            <w:tcW w:w="5517" w:type="dxa"/>
          </w:tcPr>
          <w:p w:rsidR="008B4599" w:rsidRDefault="008B4599" w:rsidP="008B4599">
            <w:pPr>
              <w:widowControl w:val="0"/>
              <w:tabs>
                <w:tab w:val="left" w:pos="2136"/>
                <w:tab w:val="left" w:pos="4489"/>
              </w:tabs>
              <w:spacing w:after="0" w:line="240" w:lineRule="auto"/>
              <w:ind w:left="108"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орган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ионной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реч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а и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мого.</w:t>
            </w:r>
          </w:p>
          <w:p w:rsidR="008B4599" w:rsidRDefault="008B4599" w:rsidP="008B4599">
            <w:pPr>
              <w:widowControl w:val="0"/>
              <w:spacing w:before="6" w:after="0" w:line="240" w:lineRule="auto"/>
              <w:ind w:left="108" w:right="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рова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ия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раб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 про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рамках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огр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мы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ч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ства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ом и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  <w:p w:rsidR="008B4599" w:rsidRDefault="008B4599" w:rsidP="008B4599">
            <w:pPr>
              <w:widowControl w:val="0"/>
              <w:tabs>
                <w:tab w:val="left" w:pos="718"/>
                <w:tab w:val="left" w:pos="2349"/>
                <w:tab w:val="left" w:pos="3579"/>
                <w:tab w:val="left" w:pos="5155"/>
              </w:tabs>
              <w:spacing w:before="2" w:after="0" w:line="240" w:lineRule="auto"/>
              <w:ind w:left="108" w:righ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3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лярные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речи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мого.</w:t>
            </w:r>
          </w:p>
          <w:p w:rsidR="008B4599" w:rsidRDefault="008B4599" w:rsidP="008B4599">
            <w:pPr>
              <w:widowControl w:val="0"/>
              <w:tabs>
                <w:tab w:val="left" w:pos="2117"/>
                <w:tab w:val="left" w:pos="3463"/>
                <w:tab w:val="left" w:pos="5153"/>
              </w:tabs>
              <w:spacing w:before="8" w:after="0" w:line="240" w:lineRule="auto"/>
              <w:ind w:left="108" w:righ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4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ечи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мого по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огам 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али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 плана.</w:t>
            </w:r>
          </w:p>
        </w:tc>
        <w:tc>
          <w:tcPr>
            <w:tcW w:w="1985" w:type="dxa"/>
          </w:tcPr>
          <w:p w:rsidR="008B4599" w:rsidRDefault="008B4599" w:rsidP="008B4599">
            <w:pPr>
              <w:widowControl w:val="0"/>
              <w:tabs>
                <w:tab w:val="left" w:pos="2278"/>
              </w:tabs>
              <w:spacing w:before="3" w:line="240" w:lineRule="auto"/>
              <w:ind w:left="108"/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Еже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тяр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ь</w:t>
            </w:r>
            <w:proofErr w:type="spellEnd"/>
          </w:p>
          <w:p w:rsidR="008B4599" w:rsidRDefault="008B4599" w:rsidP="008B4599">
            <w:pPr>
              <w:widowControl w:val="0"/>
              <w:tabs>
                <w:tab w:val="left" w:pos="2278"/>
              </w:tabs>
              <w:spacing w:before="3" w:line="240" w:lineRule="auto"/>
              <w:ind w:left="108"/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</w:pPr>
          </w:p>
          <w:p w:rsidR="008B4599" w:rsidRDefault="008B4599" w:rsidP="008B4599">
            <w:pPr>
              <w:widowControl w:val="0"/>
              <w:tabs>
                <w:tab w:val="left" w:pos="2278"/>
              </w:tabs>
              <w:spacing w:before="3" w:line="240" w:lineRule="auto"/>
              <w:ind w:left="108"/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</w:pPr>
          </w:p>
          <w:p w:rsidR="008B4599" w:rsidRPr="008B4599" w:rsidRDefault="008B4599" w:rsidP="008B4599">
            <w:pPr>
              <w:widowControl w:val="0"/>
              <w:tabs>
                <w:tab w:val="left" w:pos="2278"/>
              </w:tabs>
              <w:spacing w:before="3" w:line="240" w:lineRule="auto"/>
              <w:ind w:left="108"/>
              <w:rPr>
                <w:color w:val="000000"/>
                <w:sz w:val="24"/>
                <w:szCs w:val="24"/>
              </w:rPr>
            </w:pPr>
          </w:p>
          <w:p w:rsidR="008B4599" w:rsidRPr="008B4599" w:rsidRDefault="008B4599" w:rsidP="008B4599">
            <w:pPr>
              <w:widowControl w:val="0"/>
              <w:spacing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ябр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>ь</w:t>
            </w:r>
          </w:p>
          <w:p w:rsidR="008B4599" w:rsidRDefault="008B4599" w:rsidP="008B4599">
            <w:pPr>
              <w:widowControl w:val="0"/>
              <w:spacing w:line="22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Ноябр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ль</w:t>
            </w:r>
          </w:p>
        </w:tc>
        <w:tc>
          <w:tcPr>
            <w:tcW w:w="2693" w:type="dxa"/>
          </w:tcPr>
          <w:p w:rsidR="008B4599" w:rsidRDefault="008B4599" w:rsidP="00413351">
            <w:pPr>
              <w:widowControl w:val="0"/>
              <w:spacing w:before="3" w:line="240" w:lineRule="auto"/>
              <w:ind w:left="108" w:right="149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B4599" w:rsidRPr="005F64C5" w:rsidTr="00D357C2">
        <w:trPr>
          <w:trHeight w:val="1171"/>
        </w:trPr>
        <w:tc>
          <w:tcPr>
            <w:tcW w:w="693" w:type="dxa"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8B4599" w:rsidRDefault="008B4599" w:rsidP="0041335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</w:tcPr>
          <w:p w:rsidR="008B4599" w:rsidRDefault="008B4599" w:rsidP="00413351">
            <w:pPr>
              <w:widowControl w:val="0"/>
              <w:spacing w:before="6" w:line="240" w:lineRule="auto"/>
              <w:ind w:left="108" w:right="47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ко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тро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я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дост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же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емых 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льтатов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астав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517" w:type="dxa"/>
          </w:tcPr>
          <w:p w:rsidR="008B4599" w:rsidRDefault="008B4599" w:rsidP="00413351">
            <w:pPr>
              <w:widowControl w:val="0"/>
              <w:spacing w:before="1" w:line="225" w:lineRule="auto"/>
              <w:ind w:left="107" w:righ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Пров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ден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ой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свя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ор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 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ов, </w:t>
            </w:r>
            <w:proofErr w:type="spellStart"/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авн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VYQVH+TimesNewRomanPSMT" w:eastAsia="VYQVH+TimesNewRomanPSMT" w:hAnsi="VYQVH+TimesNewRomanPSMT" w:cs="VYQVH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нас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ля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мы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B4599" w:rsidRDefault="008B4599" w:rsidP="008B4599">
            <w:pPr>
              <w:widowControl w:val="0"/>
              <w:spacing w:before="6" w:line="24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Еже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о 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, ма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693" w:type="dxa"/>
          </w:tcPr>
          <w:p w:rsidR="008B4599" w:rsidRDefault="008B4599" w:rsidP="00413351">
            <w:pPr>
              <w:widowControl w:val="0"/>
              <w:spacing w:before="6" w:line="240" w:lineRule="auto"/>
              <w:ind w:left="108" w:right="149"/>
              <w:rPr>
                <w:color w:val="000000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B4599" w:rsidRPr="005F64C5" w:rsidTr="008B4599">
        <w:trPr>
          <w:trHeight w:val="277"/>
        </w:trPr>
        <w:tc>
          <w:tcPr>
            <w:tcW w:w="693" w:type="dxa"/>
            <w:vMerge w:val="restart"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  <w:vMerge w:val="restart"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512" w:type="dxa"/>
          </w:tcPr>
          <w:p w:rsidR="008B4599" w:rsidRPr="005F64C5" w:rsidRDefault="008B4599" w:rsidP="00A8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Отчеты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персонализированной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5517" w:type="dxa"/>
          </w:tcPr>
          <w:p w:rsidR="008B4599" w:rsidRPr="005F64C5" w:rsidRDefault="008B4599" w:rsidP="005F64C5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8B4599" w:rsidRPr="005F64C5" w:rsidRDefault="008B4599" w:rsidP="005F64C5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наставничества.</w:t>
            </w:r>
          </w:p>
          <w:p w:rsidR="008B4599" w:rsidRDefault="008B4599" w:rsidP="005F64C5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 оценка влияния программ на всех участников.</w:t>
            </w:r>
          </w:p>
          <w:p w:rsidR="008B4599" w:rsidRPr="005F64C5" w:rsidRDefault="008B4599" w:rsidP="005F64C5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итогового мероприятия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985" w:type="dxa"/>
          </w:tcPr>
          <w:p w:rsidR="008B4599" w:rsidRPr="005F64C5" w:rsidRDefault="008B4599" w:rsidP="008B4599">
            <w:p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693" w:type="dxa"/>
          </w:tcPr>
          <w:p w:rsidR="008B4599" w:rsidRPr="005F64C5" w:rsidRDefault="008B4599" w:rsidP="008B45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B4599" w:rsidRPr="005F64C5" w:rsidTr="008B4599">
        <w:trPr>
          <w:trHeight w:val="1118"/>
        </w:trPr>
        <w:tc>
          <w:tcPr>
            <w:tcW w:w="693" w:type="dxa"/>
            <w:vMerge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и поощрение наставников</w:t>
            </w:r>
          </w:p>
        </w:tc>
        <w:tc>
          <w:tcPr>
            <w:tcW w:w="5517" w:type="dxa"/>
          </w:tcPr>
          <w:p w:rsidR="008B4599" w:rsidRPr="005F64C5" w:rsidRDefault="008B4599" w:rsidP="005F64C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поощрении участников наставнической деятельности.</w:t>
            </w:r>
          </w:p>
          <w:p w:rsidR="008B4599" w:rsidRPr="0005020D" w:rsidRDefault="008B4599" w:rsidP="0005020D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Объявление благодарности,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почетной грамотой организации, представление к наградам, предложение о включении в кадровый резерв для замещения вышестоящей  должности.</w:t>
            </w:r>
          </w:p>
        </w:tc>
        <w:tc>
          <w:tcPr>
            <w:tcW w:w="1985" w:type="dxa"/>
          </w:tcPr>
          <w:p w:rsidR="008B4599" w:rsidRPr="005F64C5" w:rsidRDefault="008B4599" w:rsidP="008B459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март-май</w:t>
            </w:r>
          </w:p>
        </w:tc>
        <w:tc>
          <w:tcPr>
            <w:tcW w:w="2693" w:type="dxa"/>
          </w:tcPr>
          <w:p w:rsidR="008B4599" w:rsidRPr="005F64C5" w:rsidRDefault="008B4599" w:rsidP="008B45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8B4599" w:rsidRPr="005F64C5" w:rsidTr="008B4599">
        <w:trPr>
          <w:trHeight w:val="1337"/>
        </w:trPr>
        <w:tc>
          <w:tcPr>
            <w:tcW w:w="693" w:type="dxa"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23" w:type="dxa"/>
          </w:tcPr>
          <w:p w:rsidR="008B4599" w:rsidRPr="005F64C5" w:rsidRDefault="008B4599" w:rsidP="00E8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поддержка системы наставничества </w:t>
            </w:r>
          </w:p>
        </w:tc>
        <w:tc>
          <w:tcPr>
            <w:tcW w:w="2512" w:type="dxa"/>
          </w:tcPr>
          <w:p w:rsidR="008B4599" w:rsidRPr="005F64C5" w:rsidRDefault="008B4599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мероприятий Дорожной карты.</w:t>
            </w:r>
          </w:p>
        </w:tc>
        <w:tc>
          <w:tcPr>
            <w:tcW w:w="5517" w:type="dxa"/>
          </w:tcPr>
          <w:p w:rsidR="008B4599" w:rsidRPr="008B4599" w:rsidRDefault="008B4599" w:rsidP="008B4599">
            <w:pPr>
              <w:pStyle w:val="a6"/>
              <w:numPr>
                <w:ilvl w:val="2"/>
                <w:numId w:val="9"/>
              </w:numPr>
              <w:tabs>
                <w:tab w:val="clear" w:pos="2160"/>
                <w:tab w:val="num" w:pos="317"/>
              </w:tabs>
              <w:spacing w:after="0" w:line="240" w:lineRule="auto"/>
              <w:ind w:left="17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28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сайтах школы и организаций партнеров.</w:t>
            </w:r>
          </w:p>
        </w:tc>
        <w:tc>
          <w:tcPr>
            <w:tcW w:w="1985" w:type="dxa"/>
          </w:tcPr>
          <w:p w:rsidR="008B4599" w:rsidRPr="00E82282" w:rsidRDefault="008B4599" w:rsidP="008B4599">
            <w:pPr>
              <w:pStyle w:val="a6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май - июнь</w:t>
            </w:r>
          </w:p>
        </w:tc>
        <w:tc>
          <w:tcPr>
            <w:tcW w:w="2693" w:type="dxa"/>
          </w:tcPr>
          <w:p w:rsidR="008B4599" w:rsidRPr="00E82282" w:rsidRDefault="008B4599" w:rsidP="008B4599">
            <w:pPr>
              <w:pStyle w:val="a6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За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ст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те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д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ре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тора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VYQVH+TimesNewRomanPSMT" w:eastAsia="VYQVH+TimesNewRomanPSMT" w:hAnsi="VYQVH+TimesNewRomanPSMT" w:cs="VYQVH+TimesNewRomanPSMT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VYQVH+TimesNewRomanPSMT" w:eastAsia="VYQVH+TimesNewRomanPSMT" w:hAnsi="VYQVH+TimesNewRomanPSMT" w:cs="VYQVH+TimesNewRomanPSMT" w:hint="cs"/>
                <w:color w:val="000000"/>
                <w:w w:val="99"/>
                <w:sz w:val="24"/>
                <w:szCs w:val="24"/>
              </w:rPr>
              <w:t>Р</w:t>
            </w:r>
          </w:p>
        </w:tc>
      </w:tr>
    </w:tbl>
    <w:p w:rsid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F64C5" w:rsidSect="005F64C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F64C5" w:rsidRDefault="005F64C5" w:rsidP="005B7844">
      <w:pPr>
        <w:pStyle w:val="20"/>
        <w:rPr>
          <w:sz w:val="28"/>
          <w:szCs w:val="28"/>
        </w:rPr>
      </w:pPr>
    </w:p>
    <w:sectPr w:rsidR="005F64C5" w:rsidSect="00E82282">
      <w:pgSz w:w="11900" w:h="16840"/>
      <w:pgMar w:top="524" w:right="1296" w:bottom="1033" w:left="74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YQVH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7AE6"/>
    <w:multiLevelType w:val="hybridMultilevel"/>
    <w:tmpl w:val="5EA6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A4C55"/>
    <w:multiLevelType w:val="multilevel"/>
    <w:tmpl w:val="AD3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B5FD5"/>
    <w:multiLevelType w:val="hybridMultilevel"/>
    <w:tmpl w:val="5698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C466995"/>
    <w:multiLevelType w:val="multilevel"/>
    <w:tmpl w:val="C832A784"/>
    <w:lvl w:ilvl="0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" w:hanging="2160"/>
      </w:pPr>
      <w:rPr>
        <w:rFonts w:hint="default"/>
      </w:rPr>
    </w:lvl>
  </w:abstractNum>
  <w:abstractNum w:abstractNumId="8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151C4"/>
    <w:multiLevelType w:val="multilevel"/>
    <w:tmpl w:val="FC8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52FE5"/>
    <w:multiLevelType w:val="hybridMultilevel"/>
    <w:tmpl w:val="869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0747A"/>
    <w:multiLevelType w:val="multilevel"/>
    <w:tmpl w:val="006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B2608"/>
    <w:multiLevelType w:val="hybridMultilevel"/>
    <w:tmpl w:val="787EDA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3BAE"/>
    <w:multiLevelType w:val="hybridMultilevel"/>
    <w:tmpl w:val="6360E8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EF61FB"/>
    <w:multiLevelType w:val="multilevel"/>
    <w:tmpl w:val="28B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65F0B92"/>
    <w:multiLevelType w:val="hybridMultilevel"/>
    <w:tmpl w:val="C87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73D55"/>
    <w:multiLevelType w:val="hybridMultilevel"/>
    <w:tmpl w:val="58B8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92178D"/>
    <w:multiLevelType w:val="hybridMultilevel"/>
    <w:tmpl w:val="6E262C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FD1C6E"/>
    <w:multiLevelType w:val="multilevel"/>
    <w:tmpl w:val="ACB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D22754"/>
    <w:multiLevelType w:val="multilevel"/>
    <w:tmpl w:val="9D3C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75A37"/>
    <w:multiLevelType w:val="hybridMultilevel"/>
    <w:tmpl w:val="281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90583A"/>
    <w:multiLevelType w:val="multilevel"/>
    <w:tmpl w:val="F8322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A86175"/>
    <w:multiLevelType w:val="hybridMultilevel"/>
    <w:tmpl w:val="414A1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E057A7"/>
    <w:multiLevelType w:val="hybridMultilevel"/>
    <w:tmpl w:val="D5A4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92299B"/>
    <w:multiLevelType w:val="hybridMultilevel"/>
    <w:tmpl w:val="9C642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745C76"/>
    <w:multiLevelType w:val="multilevel"/>
    <w:tmpl w:val="E84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4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847743"/>
    <w:multiLevelType w:val="hybridMultilevel"/>
    <w:tmpl w:val="F62CB1F8"/>
    <w:lvl w:ilvl="0" w:tplc="363AD2D0">
      <w:start w:val="3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8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78671B"/>
    <w:multiLevelType w:val="multilevel"/>
    <w:tmpl w:val="F43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D423E4"/>
    <w:multiLevelType w:val="multilevel"/>
    <w:tmpl w:val="B88A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DDA59CD"/>
    <w:multiLevelType w:val="multilevel"/>
    <w:tmpl w:val="327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F5D5FC7"/>
    <w:multiLevelType w:val="hybridMultilevel"/>
    <w:tmpl w:val="308002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3"/>
  </w:num>
  <w:num w:numId="3">
    <w:abstractNumId w:val="12"/>
  </w:num>
  <w:num w:numId="4">
    <w:abstractNumId w:val="2"/>
  </w:num>
  <w:num w:numId="5">
    <w:abstractNumId w:val="49"/>
  </w:num>
  <w:num w:numId="6">
    <w:abstractNumId w:val="10"/>
  </w:num>
  <w:num w:numId="7">
    <w:abstractNumId w:val="25"/>
  </w:num>
  <w:num w:numId="8">
    <w:abstractNumId w:val="35"/>
  </w:num>
  <w:num w:numId="9">
    <w:abstractNumId w:val="13"/>
  </w:num>
  <w:num w:numId="10">
    <w:abstractNumId w:val="23"/>
  </w:num>
  <w:num w:numId="11">
    <w:abstractNumId w:val="19"/>
  </w:num>
  <w:num w:numId="12">
    <w:abstractNumId w:val="32"/>
  </w:num>
  <w:num w:numId="13">
    <w:abstractNumId w:val="16"/>
  </w:num>
  <w:num w:numId="14">
    <w:abstractNumId w:val="33"/>
  </w:num>
  <w:num w:numId="15">
    <w:abstractNumId w:val="31"/>
  </w:num>
  <w:num w:numId="16">
    <w:abstractNumId w:val="52"/>
  </w:num>
  <w:num w:numId="17">
    <w:abstractNumId w:val="36"/>
  </w:num>
  <w:num w:numId="18">
    <w:abstractNumId w:val="1"/>
  </w:num>
  <w:num w:numId="19">
    <w:abstractNumId w:val="27"/>
  </w:num>
  <w:num w:numId="20">
    <w:abstractNumId w:val="43"/>
  </w:num>
  <w:num w:numId="21">
    <w:abstractNumId w:val="48"/>
  </w:num>
  <w:num w:numId="22">
    <w:abstractNumId w:val="7"/>
  </w:num>
  <w:num w:numId="23">
    <w:abstractNumId w:val="47"/>
  </w:num>
  <w:num w:numId="24">
    <w:abstractNumId w:val="39"/>
  </w:num>
  <w:num w:numId="25">
    <w:abstractNumId w:val="41"/>
  </w:num>
  <w:num w:numId="26">
    <w:abstractNumId w:val="24"/>
  </w:num>
  <w:num w:numId="27">
    <w:abstractNumId w:val="18"/>
  </w:num>
  <w:num w:numId="28">
    <w:abstractNumId w:val="22"/>
  </w:num>
  <w:num w:numId="29">
    <w:abstractNumId w:val="30"/>
  </w:num>
  <w:num w:numId="30">
    <w:abstractNumId w:val="14"/>
  </w:num>
  <w:num w:numId="31">
    <w:abstractNumId w:val="45"/>
  </w:num>
  <w:num w:numId="32">
    <w:abstractNumId w:val="26"/>
  </w:num>
  <w:num w:numId="33">
    <w:abstractNumId w:val="11"/>
  </w:num>
  <w:num w:numId="34">
    <w:abstractNumId w:val="51"/>
  </w:num>
  <w:num w:numId="35">
    <w:abstractNumId w:val="42"/>
  </w:num>
  <w:num w:numId="36">
    <w:abstractNumId w:val="28"/>
  </w:num>
  <w:num w:numId="37">
    <w:abstractNumId w:val="40"/>
  </w:num>
  <w:num w:numId="38">
    <w:abstractNumId w:val="20"/>
  </w:num>
  <w:num w:numId="39">
    <w:abstractNumId w:val="38"/>
  </w:num>
  <w:num w:numId="40">
    <w:abstractNumId w:val="44"/>
  </w:num>
  <w:num w:numId="41">
    <w:abstractNumId w:val="46"/>
  </w:num>
  <w:num w:numId="42">
    <w:abstractNumId w:val="0"/>
  </w:num>
  <w:num w:numId="43">
    <w:abstractNumId w:val="15"/>
  </w:num>
  <w:num w:numId="44">
    <w:abstractNumId w:val="9"/>
  </w:num>
  <w:num w:numId="45">
    <w:abstractNumId w:val="3"/>
  </w:num>
  <w:num w:numId="46">
    <w:abstractNumId w:val="34"/>
  </w:num>
  <w:num w:numId="47">
    <w:abstractNumId w:val="37"/>
  </w:num>
  <w:num w:numId="48">
    <w:abstractNumId w:val="21"/>
  </w:num>
  <w:num w:numId="49">
    <w:abstractNumId w:val="8"/>
  </w:num>
  <w:num w:numId="50">
    <w:abstractNumId w:val="50"/>
  </w:num>
  <w:num w:numId="51">
    <w:abstractNumId w:val="29"/>
  </w:num>
  <w:num w:numId="52">
    <w:abstractNumId w:val="5"/>
  </w:num>
  <w:num w:numId="53">
    <w:abstractNumId w:val="6"/>
  </w:num>
  <w:num w:numId="54">
    <w:abstractNumId w:val="4"/>
  </w:num>
  <w:num w:numId="55">
    <w:abstractNumId w:val="54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D297C"/>
    <w:rsid w:val="00015247"/>
    <w:rsid w:val="00024118"/>
    <w:rsid w:val="00032562"/>
    <w:rsid w:val="0005020D"/>
    <w:rsid w:val="00062E31"/>
    <w:rsid w:val="000C3D23"/>
    <w:rsid w:val="001E1CB2"/>
    <w:rsid w:val="002411A0"/>
    <w:rsid w:val="0026229A"/>
    <w:rsid w:val="00265CBD"/>
    <w:rsid w:val="00362328"/>
    <w:rsid w:val="003C0A74"/>
    <w:rsid w:val="003D3562"/>
    <w:rsid w:val="004672D2"/>
    <w:rsid w:val="005208F2"/>
    <w:rsid w:val="005B7844"/>
    <w:rsid w:val="005F64C5"/>
    <w:rsid w:val="006040CA"/>
    <w:rsid w:val="00646FF2"/>
    <w:rsid w:val="00650820"/>
    <w:rsid w:val="007128E1"/>
    <w:rsid w:val="0079201F"/>
    <w:rsid w:val="007B0667"/>
    <w:rsid w:val="007D68E0"/>
    <w:rsid w:val="008302AF"/>
    <w:rsid w:val="008764E4"/>
    <w:rsid w:val="008B4599"/>
    <w:rsid w:val="00A02424"/>
    <w:rsid w:val="00A3130A"/>
    <w:rsid w:val="00A362FE"/>
    <w:rsid w:val="00A5378F"/>
    <w:rsid w:val="00A875A7"/>
    <w:rsid w:val="00B122D1"/>
    <w:rsid w:val="00B477B4"/>
    <w:rsid w:val="00B87C9F"/>
    <w:rsid w:val="00B919C9"/>
    <w:rsid w:val="00BB6407"/>
    <w:rsid w:val="00CE5467"/>
    <w:rsid w:val="00DB7FE5"/>
    <w:rsid w:val="00DD0EEF"/>
    <w:rsid w:val="00E42EDE"/>
    <w:rsid w:val="00E82282"/>
    <w:rsid w:val="00E84FF7"/>
    <w:rsid w:val="00ED297C"/>
    <w:rsid w:val="00FF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E546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F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F64C5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64C5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212pt">
    <w:name w:val="Основной текст (2) + 12 pt"/>
    <w:aliases w:val="Не полужирный"/>
    <w:basedOn w:val="2"/>
    <w:rsid w:val="005F64C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F64C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64C5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212pt0">
    <w:name w:val="Основной текст (2) + 12 pt;Курсив"/>
    <w:rsid w:val="005F6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59"/>
    <w:rsid w:val="005F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7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92C4E-8F19-4C56-B2DA-E0AB0337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kirillova</cp:lastModifiedBy>
  <cp:revision>1</cp:revision>
  <cp:lastPrinted>2023-03-28T09:52:00Z</cp:lastPrinted>
  <dcterms:created xsi:type="dcterms:W3CDTF">2023-03-27T18:09:00Z</dcterms:created>
  <dcterms:modified xsi:type="dcterms:W3CDTF">2025-01-16T10:45:00Z</dcterms:modified>
</cp:coreProperties>
</file>