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6" w:type="dxa"/>
        <w:tblLayout w:type="fixed"/>
        <w:tblLook w:val="04A0"/>
      </w:tblPr>
      <w:tblGrid>
        <w:gridCol w:w="4406"/>
        <w:gridCol w:w="1387"/>
        <w:gridCol w:w="3723"/>
      </w:tblGrid>
      <w:tr w:rsidR="00DF5CEE" w:rsidTr="00362318">
        <w:trPr>
          <w:trHeight w:val="3221"/>
        </w:trPr>
        <w:tc>
          <w:tcPr>
            <w:tcW w:w="4406" w:type="dxa"/>
          </w:tcPr>
          <w:p w:rsidR="00DF5CEE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5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DF5CEE" w:rsidRDefault="00DF5CEE" w:rsidP="00995F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pacing w:val="25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25"/>
                <w:sz w:val="24"/>
                <w:szCs w:val="24"/>
              </w:rPr>
              <w:t>«УПРАВЛЕНИЕ ОБРАЗОВАНИЯ МОТЫГИНСКОГО РАЙОНА»</w:t>
            </w:r>
          </w:p>
          <w:p w:rsidR="00DF5CEE" w:rsidRDefault="005636BA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36BA">
              <w:rPr>
                <w:rFonts w:eastAsiaTheme="minorHAnsi"/>
                <w:lang w:eastAsia="en-US"/>
              </w:rPr>
              <w:pict>
                <v:line id="Прямая соединительная линия 1" o:spid="_x0000_s1026" style="position:absolute;left:0;text-align:left;z-index:251660288;visibility:visible" from="-.15pt,5.65pt" to="20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" strokeweight="6pt">
                  <v:stroke linestyle="thickBetweenThin"/>
                </v:line>
              </w:pict>
            </w:r>
          </w:p>
          <w:p w:rsidR="00DF5CEE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Шоссейная ул., 50, п. Мотыгино, 663400</w:t>
            </w:r>
          </w:p>
          <w:p w:rsidR="00DF5CEE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тел. 22506, 23206, факс 23557</w:t>
            </w:r>
          </w:p>
          <w:p w:rsidR="00DF5CEE" w:rsidRPr="00A80636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val="de-DE"/>
              </w:rPr>
            </w:pPr>
            <w:r w:rsidRPr="00A80636">
              <w:rPr>
                <w:rFonts w:ascii="Times New Roman" w:eastAsia="Batang" w:hAnsi="Times New Roman" w:cs="Times New Roman"/>
                <w:i/>
                <w:sz w:val="24"/>
                <w:szCs w:val="24"/>
                <w:lang w:val="de-DE"/>
              </w:rPr>
              <w:t>E-mail: motygino_uo@mail.ru</w:t>
            </w:r>
          </w:p>
          <w:p w:rsidR="00DF5CEE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ОГРН 1022401506346</w:t>
            </w:r>
          </w:p>
          <w:p w:rsidR="00DF5CEE" w:rsidRDefault="00DF5CEE" w:rsidP="00995F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ИНН/КПП 2426001487/242601001</w:t>
            </w:r>
          </w:p>
          <w:p w:rsidR="00DF5CEE" w:rsidRDefault="00DF5CEE" w:rsidP="00995F5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F5CEE" w:rsidRDefault="00DF5CEE" w:rsidP="00995F50">
            <w:pPr>
              <w:spacing w:after="0" w:line="240" w:lineRule="auto"/>
              <w:outlineLvl w:val="7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 xml:space="preserve">       _____________20 ____ №________</w:t>
            </w:r>
          </w:p>
          <w:p w:rsidR="00DF5CEE" w:rsidRDefault="00DF5CEE" w:rsidP="0099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CEE" w:rsidRDefault="00DF5CEE" w:rsidP="00995F5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F5CEE" w:rsidRDefault="00DF5CEE" w:rsidP="0099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hideMark/>
          </w:tcPr>
          <w:p w:rsidR="00DF5CEE" w:rsidRDefault="00362318" w:rsidP="0046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4642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4642E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</w:tbl>
    <w:p w:rsidR="00362318" w:rsidRDefault="00362318" w:rsidP="0036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18B" w:rsidRDefault="00A8318B" w:rsidP="00A8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07BE8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</w:p>
    <w:p w:rsidR="00BF378D" w:rsidRDefault="00A8318B" w:rsidP="00A8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банка заданий РЭШ</w:t>
      </w:r>
    </w:p>
    <w:p w:rsidR="00362318" w:rsidRDefault="00362318" w:rsidP="0036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318" w:rsidRDefault="00362318" w:rsidP="00DF5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CEE" w:rsidRDefault="00362318" w:rsidP="00DF5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DF5CEE">
        <w:rPr>
          <w:rFonts w:ascii="Times New Roman" w:hAnsi="Times New Roman" w:cs="Times New Roman"/>
          <w:sz w:val="28"/>
          <w:szCs w:val="28"/>
        </w:rPr>
        <w:t>!</w:t>
      </w:r>
    </w:p>
    <w:p w:rsidR="00DF5CEE" w:rsidRPr="003D7CEA" w:rsidRDefault="00DF5CEE" w:rsidP="00DF5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C50" w:rsidRPr="00180C50" w:rsidRDefault="00DF5CEE" w:rsidP="00180C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78D">
        <w:rPr>
          <w:rFonts w:ascii="Times New Roman" w:hAnsi="Times New Roman" w:cs="Times New Roman"/>
          <w:sz w:val="28"/>
          <w:szCs w:val="28"/>
        </w:rPr>
        <w:t xml:space="preserve"> </w:t>
      </w:r>
      <w:r w:rsidR="00E6346D" w:rsidRPr="00BF378D">
        <w:rPr>
          <w:rFonts w:ascii="Times New Roman" w:hAnsi="Times New Roman" w:cs="Times New Roman"/>
          <w:sz w:val="28"/>
          <w:szCs w:val="28"/>
        </w:rPr>
        <w:t>Муниципальное казённое учреждение «Управление образования Мотыгинского района»</w:t>
      </w:r>
      <w:r w:rsidR="00BF378D">
        <w:rPr>
          <w:rFonts w:ascii="Times New Roman" w:hAnsi="Times New Roman" w:cs="Times New Roman"/>
          <w:sz w:val="28"/>
          <w:szCs w:val="28"/>
        </w:rPr>
        <w:t xml:space="preserve"> </w:t>
      </w:r>
      <w:r w:rsidR="00A831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0C50">
        <w:rPr>
          <w:rFonts w:ascii="Times New Roman" w:hAnsi="Times New Roman" w:cs="Times New Roman"/>
          <w:sz w:val="28"/>
          <w:szCs w:val="28"/>
        </w:rPr>
        <w:t xml:space="preserve">с пунктом 3.6 </w:t>
      </w:r>
      <w:r w:rsidR="00A8318B" w:rsidRPr="00A831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</w:t>
      </w:r>
      <w:r w:rsidR="00180C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A8318B" w:rsidRPr="00A831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мероприятий, направленных на формирование и оценку функциональной грамотности обучающихся общеобразовательных организаций, на 2023</w:t>
      </w:r>
      <w:r w:rsidR="00180C50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A8318B" w:rsidRPr="00A8318B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2024 учебный год</w:t>
      </w:r>
      <w:r w:rsidR="00180C50">
        <w:rPr>
          <w:rFonts w:ascii="Times New Roman" w:hAnsi="Times New Roman" w:cs="Times New Roman"/>
          <w:sz w:val="28"/>
          <w:szCs w:val="28"/>
        </w:rPr>
        <w:t>, утвержденным приказом от  17.10.2023 года № 162-П, организ</w:t>
      </w:r>
      <w:r w:rsidR="004642EE">
        <w:rPr>
          <w:rFonts w:ascii="Times New Roman" w:hAnsi="Times New Roman" w:cs="Times New Roman"/>
          <w:sz w:val="28"/>
          <w:szCs w:val="28"/>
        </w:rPr>
        <w:t xml:space="preserve">ует </w:t>
      </w:r>
      <w:r w:rsidR="00180C50">
        <w:rPr>
          <w:rFonts w:ascii="Times New Roman" w:hAnsi="Times New Roman" w:cs="Times New Roman"/>
          <w:sz w:val="28"/>
          <w:szCs w:val="28"/>
        </w:rPr>
        <w:t xml:space="preserve">проведение ежеквартального мониторинга </w:t>
      </w:r>
      <w:r w:rsidR="00180C50" w:rsidRPr="00180C50">
        <w:rPr>
          <w:rFonts w:ascii="Times New Roman" w:hAnsi="Times New Roman" w:cs="Times New Roman"/>
          <w:sz w:val="28"/>
          <w:szCs w:val="28"/>
        </w:rPr>
        <w:t>использования</w:t>
      </w:r>
      <w:r w:rsidR="00180C50">
        <w:rPr>
          <w:rFonts w:ascii="Times New Roman" w:hAnsi="Times New Roman" w:cs="Times New Roman"/>
          <w:sz w:val="28"/>
          <w:szCs w:val="28"/>
        </w:rPr>
        <w:t xml:space="preserve"> </w:t>
      </w:r>
      <w:r w:rsidR="00180C50" w:rsidRPr="00180C50">
        <w:rPr>
          <w:rFonts w:ascii="Times New Roman" w:hAnsi="Times New Roman" w:cs="Times New Roman"/>
          <w:sz w:val="28"/>
          <w:szCs w:val="28"/>
        </w:rPr>
        <w:t>общеобразовательными организациями  Мотыгинского района платформы «Российская электронная школа. Электронный банк заданий для оценки функциональной грамотности»</w:t>
      </w:r>
      <w:r w:rsidR="00180C50">
        <w:rPr>
          <w:rFonts w:ascii="Times New Roman" w:hAnsi="Times New Roman" w:cs="Times New Roman"/>
          <w:sz w:val="28"/>
          <w:szCs w:val="28"/>
        </w:rPr>
        <w:t>.</w:t>
      </w:r>
    </w:p>
    <w:p w:rsidR="00BF378D" w:rsidRDefault="004642EE" w:rsidP="006E0926">
      <w:pPr>
        <w:pStyle w:val="30"/>
        <w:shd w:val="clear" w:color="auto" w:fill="auto"/>
        <w:spacing w:before="0" w:after="0" w:line="240" w:lineRule="auto"/>
        <w:ind w:firstLine="426"/>
        <w:jc w:val="both"/>
        <w:rPr>
          <w:b w:val="0"/>
        </w:rPr>
      </w:pPr>
      <w:r>
        <w:rPr>
          <w:b w:val="0"/>
        </w:rPr>
        <w:t xml:space="preserve">В связи с вышесказанным необходимо предоставить данные за 4 квартал 2023-2024 у.г. </w:t>
      </w:r>
      <w:r w:rsidRPr="0092354B">
        <w:rPr>
          <w:b w:val="0"/>
        </w:rPr>
        <w:t>согласно приложению</w:t>
      </w:r>
      <w:r>
        <w:rPr>
          <w:b w:val="0"/>
        </w:rPr>
        <w:t xml:space="preserve"> до 16.</w:t>
      </w:r>
      <w:r w:rsidR="008717DB">
        <w:rPr>
          <w:b w:val="0"/>
        </w:rPr>
        <w:t>01.2024</w:t>
      </w:r>
      <w:r>
        <w:rPr>
          <w:b w:val="0"/>
        </w:rPr>
        <w:t xml:space="preserve"> г</w:t>
      </w:r>
      <w:r w:rsidR="008717DB">
        <w:rPr>
          <w:b w:val="0"/>
        </w:rPr>
        <w:t>.</w:t>
      </w:r>
      <w:r w:rsidRPr="0092354B">
        <w:rPr>
          <w:b w:val="0"/>
        </w:rPr>
        <w:t xml:space="preserve"> </w:t>
      </w:r>
      <w:r w:rsidR="00BF378D" w:rsidRPr="0092354B">
        <w:rPr>
          <w:b w:val="0"/>
        </w:rPr>
        <w:t xml:space="preserve">на почту </w:t>
      </w:r>
      <w:hyperlink r:id="rId8" w:history="1">
        <w:r w:rsidRPr="00630D1A">
          <w:rPr>
            <w:rStyle w:val="a6"/>
            <w:b w:val="0"/>
            <w:lang w:val="en-US"/>
          </w:rPr>
          <w:t>sav</w:t>
        </w:r>
        <w:r w:rsidRPr="00630D1A">
          <w:rPr>
            <w:rStyle w:val="a6"/>
            <w:b w:val="0"/>
          </w:rPr>
          <w:t>_</w:t>
        </w:r>
        <w:r w:rsidRPr="00630D1A">
          <w:rPr>
            <w:rStyle w:val="a6"/>
            <w:b w:val="0"/>
            <w:lang w:val="en-US"/>
          </w:rPr>
          <w:t>yo</w:t>
        </w:r>
        <w:r w:rsidRPr="00630D1A">
          <w:rPr>
            <w:rStyle w:val="a6"/>
            <w:b w:val="0"/>
          </w:rPr>
          <w:t>@</w:t>
        </w:r>
        <w:r w:rsidRPr="00630D1A">
          <w:rPr>
            <w:rStyle w:val="a6"/>
            <w:b w:val="0"/>
            <w:lang w:val="en-US"/>
          </w:rPr>
          <w:t>mail</w:t>
        </w:r>
        <w:r w:rsidRPr="00630D1A">
          <w:rPr>
            <w:rStyle w:val="a6"/>
            <w:b w:val="0"/>
          </w:rPr>
          <w:t>.</w:t>
        </w:r>
        <w:r w:rsidRPr="00630D1A">
          <w:rPr>
            <w:rStyle w:val="a6"/>
            <w:b w:val="0"/>
            <w:lang w:val="en-US"/>
          </w:rPr>
          <w:t>ru</w:t>
        </w:r>
      </w:hyperlink>
      <w:r>
        <w:rPr>
          <w:b w:val="0"/>
        </w:rPr>
        <w:t>.  Далее ежеквартально до 10 числа месяца, следующего за отчетным.</w:t>
      </w:r>
    </w:p>
    <w:p w:rsidR="007E36AA" w:rsidRDefault="007E36AA" w:rsidP="007E36AA">
      <w:pPr>
        <w:pStyle w:val="30"/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Приложение: на 1 л. в 1 экз.</w:t>
      </w:r>
    </w:p>
    <w:p w:rsidR="006E0926" w:rsidRPr="00511A8D" w:rsidRDefault="006E0926" w:rsidP="007E36AA">
      <w:pPr>
        <w:pStyle w:val="30"/>
        <w:shd w:val="clear" w:color="auto" w:fill="auto"/>
        <w:spacing w:before="0" w:after="0" w:line="240" w:lineRule="auto"/>
        <w:jc w:val="both"/>
        <w:rPr>
          <w:b w:val="0"/>
        </w:rPr>
      </w:pPr>
    </w:p>
    <w:p w:rsidR="00AE4753" w:rsidRPr="00692370" w:rsidRDefault="00AE4753" w:rsidP="00BF378D">
      <w:pPr>
        <w:pStyle w:val="1"/>
        <w:shd w:val="clear" w:color="auto" w:fill="auto"/>
        <w:spacing w:after="0" w:line="276" w:lineRule="auto"/>
        <w:ind w:left="360" w:right="20"/>
        <w:jc w:val="both"/>
      </w:pPr>
    </w:p>
    <w:p w:rsidR="004E3CE3" w:rsidRDefault="004E3CE3" w:rsidP="0029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D8D" w:rsidRDefault="00803925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92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8D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29254B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</w:p>
    <w:p w:rsidR="001F2D8D" w:rsidRDefault="001F2D8D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254B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54B">
        <w:rPr>
          <w:rFonts w:ascii="Times New Roman" w:eastAsia="Times New Roman" w:hAnsi="Times New Roman" w:cs="Times New Roman"/>
          <w:sz w:val="28"/>
          <w:szCs w:val="28"/>
        </w:rPr>
        <w:t xml:space="preserve">Мотыгинского района»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С.С. Лысенко</w:t>
      </w:r>
    </w:p>
    <w:p w:rsidR="00D16BCB" w:rsidRDefault="0029254B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16BCB" w:rsidRDefault="00D16BCB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BCB" w:rsidRDefault="00D16BCB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26" w:rsidRDefault="0029254B" w:rsidP="001F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9254B" w:rsidRPr="006E0926" w:rsidRDefault="0029254B" w:rsidP="006E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57">
        <w:rPr>
          <w:rFonts w:ascii="Times New Roman" w:hAnsi="Times New Roman" w:cs="Times New Roman"/>
          <w:sz w:val="18"/>
        </w:rPr>
        <w:t>Скобельцина Анжелика Викторовна</w:t>
      </w:r>
    </w:p>
    <w:p w:rsidR="004C32EC" w:rsidRPr="007E36AA" w:rsidRDefault="0029254B" w:rsidP="007E36AA">
      <w:pPr>
        <w:spacing w:after="0"/>
        <w:jc w:val="both"/>
        <w:rPr>
          <w:rFonts w:ascii="Times New Roman" w:hAnsi="Times New Roman" w:cs="Times New Roman"/>
          <w:sz w:val="18"/>
        </w:rPr>
      </w:pPr>
      <w:r w:rsidRPr="00853657">
        <w:rPr>
          <w:rFonts w:ascii="Times New Roman" w:hAnsi="Times New Roman" w:cs="Times New Roman"/>
          <w:sz w:val="18"/>
        </w:rPr>
        <w:t>8(39141)23208</w:t>
      </w:r>
    </w:p>
    <w:p w:rsidR="00BF378D" w:rsidRPr="00BF378D" w:rsidRDefault="004C32EC" w:rsidP="00BF37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</w:t>
      </w:r>
      <w:r w:rsidR="00BF378D">
        <w:rPr>
          <w:rFonts w:ascii="Times New Roman" w:hAnsi="Times New Roman" w:cs="Times New Roman"/>
          <w:sz w:val="24"/>
          <w:szCs w:val="28"/>
        </w:rPr>
        <w:t xml:space="preserve"> </w:t>
      </w:r>
      <w:r w:rsidR="00BF378D" w:rsidRPr="00BF378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F378D" w:rsidRPr="00BF378D" w:rsidRDefault="00BF378D" w:rsidP="00BF37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</w:t>
      </w:r>
      <w:r w:rsidRPr="00BF378D">
        <w:rPr>
          <w:rFonts w:ascii="Times New Roman" w:hAnsi="Times New Roman" w:cs="Times New Roman"/>
          <w:sz w:val="24"/>
          <w:szCs w:val="28"/>
        </w:rPr>
        <w:t xml:space="preserve">к письму </w:t>
      </w:r>
    </w:p>
    <w:p w:rsidR="00BF378D" w:rsidRPr="00BF378D" w:rsidRDefault="00BF378D" w:rsidP="00BF37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Pr="00BF378D">
        <w:rPr>
          <w:rFonts w:ascii="Times New Roman" w:hAnsi="Times New Roman" w:cs="Times New Roman"/>
          <w:sz w:val="24"/>
          <w:szCs w:val="28"/>
        </w:rPr>
        <w:t>МКУ «Управление образования»</w:t>
      </w:r>
    </w:p>
    <w:p w:rsidR="00BF378D" w:rsidRPr="00BF378D" w:rsidRDefault="00BF378D" w:rsidP="00BF378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E00CC4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Pr="00BF378D">
        <w:rPr>
          <w:rFonts w:ascii="Times New Roman" w:hAnsi="Times New Roman" w:cs="Times New Roman"/>
          <w:sz w:val="24"/>
          <w:szCs w:val="28"/>
        </w:rPr>
        <w:t>от __________</w:t>
      </w:r>
      <w:r w:rsidR="00E00CC4">
        <w:rPr>
          <w:rFonts w:ascii="Times New Roman" w:hAnsi="Times New Roman" w:cs="Times New Roman"/>
          <w:sz w:val="24"/>
          <w:szCs w:val="28"/>
        </w:rPr>
        <w:t>____ №________</w:t>
      </w:r>
    </w:p>
    <w:p w:rsidR="00BF378D" w:rsidRDefault="00BF378D" w:rsidP="00BF3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78D" w:rsidRDefault="00BF378D" w:rsidP="00BF3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3A3" w:rsidRPr="004642EE" w:rsidRDefault="004642EE" w:rsidP="00642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23A3" w:rsidRPr="004642EE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23A3" w:rsidRPr="004642EE">
        <w:rPr>
          <w:rFonts w:ascii="Times New Roman" w:hAnsi="Times New Roman" w:cs="Times New Roman"/>
          <w:sz w:val="28"/>
          <w:szCs w:val="28"/>
        </w:rPr>
        <w:t xml:space="preserve"> общеобразовательными организациями  Мотыгинского района платформы «Российская электронная школа. Электронный банк заданий для оценки функциональной грамотности»</w:t>
      </w:r>
    </w:p>
    <w:tbl>
      <w:tblPr>
        <w:tblStyle w:val="a7"/>
        <w:tblW w:w="0" w:type="auto"/>
        <w:tblLook w:val="04A0"/>
      </w:tblPr>
      <w:tblGrid>
        <w:gridCol w:w="5103"/>
        <w:gridCol w:w="1951"/>
        <w:gridCol w:w="2410"/>
      </w:tblGrid>
      <w:tr w:rsidR="006423A3" w:rsidRPr="004642EE" w:rsidTr="004642EE">
        <w:tc>
          <w:tcPr>
            <w:tcW w:w="5103" w:type="dxa"/>
          </w:tcPr>
          <w:p w:rsidR="006423A3" w:rsidRPr="004642EE" w:rsidRDefault="006423A3" w:rsidP="00464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2EE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951" w:type="dxa"/>
          </w:tcPr>
          <w:p w:rsidR="006423A3" w:rsidRPr="004642EE" w:rsidRDefault="006423A3" w:rsidP="002D1031">
            <w:pPr>
              <w:rPr>
                <w:rFonts w:ascii="Times New Roman" w:hAnsi="Times New Roman" w:cs="Times New Roman"/>
                <w:sz w:val="24"/>
              </w:rPr>
            </w:pPr>
            <w:r w:rsidRPr="004642EE">
              <w:rPr>
                <w:rFonts w:ascii="Times New Roman" w:hAnsi="Times New Roman" w:cs="Times New Roman"/>
                <w:sz w:val="24"/>
              </w:rPr>
              <w:t xml:space="preserve"> Использование банка заданий РЭШ за 4 квартал в 2023/24 у.г.</w:t>
            </w:r>
          </w:p>
        </w:tc>
        <w:tc>
          <w:tcPr>
            <w:tcW w:w="2410" w:type="dxa"/>
          </w:tcPr>
          <w:p w:rsidR="006423A3" w:rsidRPr="004642EE" w:rsidRDefault="006423A3" w:rsidP="006423A3">
            <w:pPr>
              <w:rPr>
                <w:rFonts w:ascii="Times New Roman" w:hAnsi="Times New Roman" w:cs="Times New Roman"/>
                <w:sz w:val="24"/>
              </w:rPr>
            </w:pPr>
            <w:r w:rsidRPr="004642EE">
              <w:rPr>
                <w:rFonts w:ascii="Times New Roman" w:hAnsi="Times New Roman" w:cs="Times New Roman"/>
                <w:sz w:val="24"/>
              </w:rPr>
              <w:t>Численность обучающихся</w:t>
            </w:r>
            <w:r w:rsidR="004642EE">
              <w:rPr>
                <w:rFonts w:ascii="Times New Roman" w:hAnsi="Times New Roman" w:cs="Times New Roman"/>
                <w:sz w:val="24"/>
              </w:rPr>
              <w:t xml:space="preserve"> 5-9 классов</w:t>
            </w:r>
            <w:r w:rsidRPr="004642EE">
              <w:rPr>
                <w:rFonts w:ascii="Times New Roman" w:hAnsi="Times New Roman" w:cs="Times New Roman"/>
                <w:sz w:val="24"/>
              </w:rPr>
              <w:t>, принявших участие в работах</w:t>
            </w:r>
          </w:p>
        </w:tc>
      </w:tr>
      <w:tr w:rsidR="006423A3" w:rsidRPr="004642EE" w:rsidTr="004642EE">
        <w:tc>
          <w:tcPr>
            <w:tcW w:w="5103" w:type="dxa"/>
          </w:tcPr>
          <w:p w:rsidR="006423A3" w:rsidRPr="004642EE" w:rsidRDefault="00A80636" w:rsidP="004C1D8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Раздолинская СОШ имени героя Советского Союза Ф.Тюменцева </w:t>
            </w:r>
          </w:p>
        </w:tc>
        <w:tc>
          <w:tcPr>
            <w:tcW w:w="1951" w:type="dxa"/>
          </w:tcPr>
          <w:p w:rsidR="006423A3" w:rsidRPr="004642EE" w:rsidRDefault="006423A3" w:rsidP="002D1031">
            <w:pPr>
              <w:rPr>
                <w:rFonts w:ascii="Times New Roman" w:hAnsi="Times New Roman" w:cs="Times New Roman"/>
                <w:sz w:val="24"/>
              </w:rPr>
            </w:pPr>
            <w:r w:rsidRPr="004642EE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10" w:type="dxa"/>
          </w:tcPr>
          <w:p w:rsidR="006423A3" w:rsidRPr="004642EE" w:rsidRDefault="00A80636" w:rsidP="002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</w:tbl>
    <w:p w:rsidR="006423A3" w:rsidRDefault="006423A3" w:rsidP="006423A3"/>
    <w:p w:rsidR="006423A3" w:rsidRDefault="006423A3" w:rsidP="006423A3"/>
    <w:p w:rsidR="00BF378D" w:rsidRDefault="007E36AA" w:rsidP="00BF37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Исполнитель:</w:t>
      </w:r>
      <w:r w:rsidR="00BF378D" w:rsidRPr="00016B3A">
        <w:rPr>
          <w:rFonts w:ascii="Times New Roman" w:eastAsia="Times New Roman" w:hAnsi="Times New Roman" w:cs="Times New Roman"/>
          <w:szCs w:val="28"/>
        </w:rPr>
        <w:t xml:space="preserve">  </w:t>
      </w:r>
      <w:r w:rsidR="00BF378D" w:rsidRPr="002D3B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80636">
        <w:rPr>
          <w:rFonts w:ascii="Times New Roman" w:eastAsia="Times New Roman" w:hAnsi="Times New Roman" w:cs="Times New Roman"/>
          <w:sz w:val="28"/>
          <w:szCs w:val="28"/>
        </w:rPr>
        <w:t>Причина НВ</w:t>
      </w:r>
      <w:r w:rsidR="00BF378D" w:rsidRPr="002D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642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378D" w:rsidRPr="002D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37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42E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37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06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F378D" w:rsidRDefault="00BF378D" w:rsidP="0029254B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BF378D" w:rsidRDefault="00BF378D" w:rsidP="0029254B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BF378D" w:rsidRPr="0029254B" w:rsidRDefault="00BF378D" w:rsidP="0029254B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sectPr w:rsidR="00BF378D" w:rsidRPr="0029254B" w:rsidSect="00D16B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D8" w:rsidRDefault="007205D8" w:rsidP="00EA4662">
      <w:pPr>
        <w:spacing w:after="0" w:line="240" w:lineRule="auto"/>
      </w:pPr>
      <w:r>
        <w:separator/>
      </w:r>
    </w:p>
  </w:endnote>
  <w:endnote w:type="continuationSeparator" w:id="1">
    <w:p w:rsidR="007205D8" w:rsidRDefault="007205D8" w:rsidP="00EA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D8" w:rsidRDefault="007205D8" w:rsidP="00EA4662">
      <w:pPr>
        <w:spacing w:after="0" w:line="240" w:lineRule="auto"/>
      </w:pPr>
      <w:r>
        <w:separator/>
      </w:r>
    </w:p>
  </w:footnote>
  <w:footnote w:type="continuationSeparator" w:id="1">
    <w:p w:rsidR="007205D8" w:rsidRDefault="007205D8" w:rsidP="00EA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D63"/>
    <w:multiLevelType w:val="hybridMultilevel"/>
    <w:tmpl w:val="90884464"/>
    <w:lvl w:ilvl="0" w:tplc="3266F0B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384D"/>
    <w:multiLevelType w:val="hybridMultilevel"/>
    <w:tmpl w:val="5D6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5CEE"/>
    <w:rsid w:val="00005EC5"/>
    <w:rsid w:val="00106E46"/>
    <w:rsid w:val="00180C50"/>
    <w:rsid w:val="001D7644"/>
    <w:rsid w:val="001E526C"/>
    <w:rsid w:val="001F2D8D"/>
    <w:rsid w:val="0027249D"/>
    <w:rsid w:val="0029254B"/>
    <w:rsid w:val="002949AA"/>
    <w:rsid w:val="00307BE8"/>
    <w:rsid w:val="00353078"/>
    <w:rsid w:val="00362318"/>
    <w:rsid w:val="003F55B4"/>
    <w:rsid w:val="00411C39"/>
    <w:rsid w:val="004642EE"/>
    <w:rsid w:val="00490D7B"/>
    <w:rsid w:val="004A2DDB"/>
    <w:rsid w:val="004A6798"/>
    <w:rsid w:val="004C1D86"/>
    <w:rsid w:val="004C32EC"/>
    <w:rsid w:val="004E3CE3"/>
    <w:rsid w:val="00503A5E"/>
    <w:rsid w:val="005406F6"/>
    <w:rsid w:val="005636BA"/>
    <w:rsid w:val="005D1418"/>
    <w:rsid w:val="005E0AD2"/>
    <w:rsid w:val="005E7776"/>
    <w:rsid w:val="006423A3"/>
    <w:rsid w:val="00692370"/>
    <w:rsid w:val="006E0926"/>
    <w:rsid w:val="00704550"/>
    <w:rsid w:val="00713499"/>
    <w:rsid w:val="007205D8"/>
    <w:rsid w:val="00721751"/>
    <w:rsid w:val="00741746"/>
    <w:rsid w:val="007E36AA"/>
    <w:rsid w:val="00803925"/>
    <w:rsid w:val="008717DB"/>
    <w:rsid w:val="00881C79"/>
    <w:rsid w:val="00882B05"/>
    <w:rsid w:val="008E6098"/>
    <w:rsid w:val="0092354B"/>
    <w:rsid w:val="009330FD"/>
    <w:rsid w:val="009C4637"/>
    <w:rsid w:val="00A04ECC"/>
    <w:rsid w:val="00A37A17"/>
    <w:rsid w:val="00A63359"/>
    <w:rsid w:val="00A80636"/>
    <w:rsid w:val="00A8318B"/>
    <w:rsid w:val="00A835F4"/>
    <w:rsid w:val="00AE203E"/>
    <w:rsid w:val="00AE4753"/>
    <w:rsid w:val="00AF474B"/>
    <w:rsid w:val="00B75511"/>
    <w:rsid w:val="00BA729E"/>
    <w:rsid w:val="00BB2E99"/>
    <w:rsid w:val="00BD4F66"/>
    <w:rsid w:val="00BF378D"/>
    <w:rsid w:val="00C07F0F"/>
    <w:rsid w:val="00C27D6A"/>
    <w:rsid w:val="00C306CA"/>
    <w:rsid w:val="00C50EC4"/>
    <w:rsid w:val="00C55862"/>
    <w:rsid w:val="00C74227"/>
    <w:rsid w:val="00C871F0"/>
    <w:rsid w:val="00CB56A4"/>
    <w:rsid w:val="00D0391C"/>
    <w:rsid w:val="00D16BCB"/>
    <w:rsid w:val="00D64585"/>
    <w:rsid w:val="00DD554A"/>
    <w:rsid w:val="00DE7656"/>
    <w:rsid w:val="00DF5CEE"/>
    <w:rsid w:val="00E00CC4"/>
    <w:rsid w:val="00E3514A"/>
    <w:rsid w:val="00E404F4"/>
    <w:rsid w:val="00E465AE"/>
    <w:rsid w:val="00E6346D"/>
    <w:rsid w:val="00EA4662"/>
    <w:rsid w:val="00F672F4"/>
    <w:rsid w:val="00F92FEA"/>
    <w:rsid w:val="00FB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5C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F5CEE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10"/>
    <w:qFormat/>
    <w:rsid w:val="00E6346D"/>
    <w:pPr>
      <w:spacing w:after="0" w:line="240" w:lineRule="auto"/>
      <w:jc w:val="center"/>
    </w:pPr>
    <w:rPr>
      <w:rFonts w:eastAsia="Calibri"/>
      <w:b/>
      <w:sz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63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4"/>
    <w:locked/>
    <w:rsid w:val="00E6346D"/>
    <w:rPr>
      <w:rFonts w:eastAsia="Calibri"/>
      <w:b/>
      <w:sz w:val="32"/>
      <w:lang w:eastAsia="en-US"/>
    </w:rPr>
  </w:style>
  <w:style w:type="character" w:customStyle="1" w:styleId="fontstyle01">
    <w:name w:val="fontstyle01"/>
    <w:basedOn w:val="a0"/>
    <w:rsid w:val="00E634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E6346D"/>
    <w:rPr>
      <w:color w:val="0000FF"/>
      <w:u w:val="single"/>
    </w:rPr>
  </w:style>
  <w:style w:type="table" w:styleId="a7">
    <w:name w:val="Table Grid"/>
    <w:basedOn w:val="a1"/>
    <w:uiPriority w:val="59"/>
    <w:rsid w:val="0072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370"/>
    <w:pPr>
      <w:ind w:left="720"/>
      <w:contextualSpacing/>
    </w:pPr>
  </w:style>
  <w:style w:type="character" w:customStyle="1" w:styleId="3">
    <w:name w:val="Заголовок №3_"/>
    <w:link w:val="30"/>
    <w:rsid w:val="00BF37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F378D"/>
    <w:pPr>
      <w:widowControl w:val="0"/>
      <w:shd w:val="clear" w:color="auto" w:fill="FFFFFF"/>
      <w:spacing w:before="420" w:after="120" w:line="0" w:lineRule="atLeast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i3opps3">
    <w:name w:val="i3opps3"/>
    <w:basedOn w:val="a0"/>
    <w:rsid w:val="006E0926"/>
  </w:style>
  <w:style w:type="paragraph" w:styleId="a9">
    <w:name w:val="Plain Text"/>
    <w:basedOn w:val="a"/>
    <w:link w:val="aa"/>
    <w:uiPriority w:val="99"/>
    <w:unhideWhenUsed/>
    <w:rsid w:val="006423A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6423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_y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76D8-7BAB-4181-85E2-E9681DA5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16_cab</cp:lastModifiedBy>
  <cp:revision>25</cp:revision>
  <cp:lastPrinted>2024-01-10T09:25:00Z</cp:lastPrinted>
  <dcterms:created xsi:type="dcterms:W3CDTF">2021-10-08T04:11:00Z</dcterms:created>
  <dcterms:modified xsi:type="dcterms:W3CDTF">2024-01-18T06:48:00Z</dcterms:modified>
</cp:coreProperties>
</file>