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A8" w:rsidRDefault="009C13A8" w:rsidP="002263AA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2263AA" w:rsidRPr="00F953F2" w:rsidRDefault="002263AA" w:rsidP="002263AA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953F2">
        <w:rPr>
          <w:rFonts w:ascii="Times New Roman" w:hAnsi="Times New Roman"/>
          <w:b/>
          <w:sz w:val="28"/>
          <w:szCs w:val="28"/>
        </w:rPr>
        <w:t>Утверждаю</w:t>
      </w:r>
    </w:p>
    <w:p w:rsidR="002263AA" w:rsidRPr="00F953F2" w:rsidRDefault="002263AA" w:rsidP="002263AA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F953F2">
        <w:rPr>
          <w:rFonts w:ascii="Times New Roman" w:hAnsi="Times New Roman"/>
          <w:b/>
          <w:sz w:val="28"/>
          <w:szCs w:val="28"/>
        </w:rPr>
        <w:t xml:space="preserve">Директор МБУ ДО </w:t>
      </w:r>
    </w:p>
    <w:p w:rsidR="002263AA" w:rsidRPr="00F953F2" w:rsidRDefault="002263AA" w:rsidP="002263AA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F953F2">
        <w:rPr>
          <w:rFonts w:ascii="Times New Roman" w:hAnsi="Times New Roman"/>
          <w:b/>
          <w:sz w:val="28"/>
          <w:szCs w:val="28"/>
        </w:rPr>
        <w:t>«</w:t>
      </w:r>
      <w:r w:rsidR="0074670E">
        <w:rPr>
          <w:rFonts w:ascii="Times New Roman" w:hAnsi="Times New Roman"/>
          <w:b/>
          <w:sz w:val="28"/>
          <w:szCs w:val="28"/>
        </w:rPr>
        <w:t xml:space="preserve">СШ </w:t>
      </w:r>
      <w:proofErr w:type="spellStart"/>
      <w:r w:rsidR="0074670E">
        <w:rPr>
          <w:rFonts w:ascii="Times New Roman" w:hAnsi="Times New Roman"/>
          <w:b/>
          <w:sz w:val="28"/>
          <w:szCs w:val="28"/>
        </w:rPr>
        <w:t>Мотыгинского</w:t>
      </w:r>
      <w:proofErr w:type="spellEnd"/>
      <w:r w:rsidR="0074670E">
        <w:rPr>
          <w:rFonts w:ascii="Times New Roman" w:hAnsi="Times New Roman"/>
          <w:b/>
          <w:sz w:val="28"/>
          <w:szCs w:val="28"/>
        </w:rPr>
        <w:t xml:space="preserve"> района</w:t>
      </w:r>
      <w:r w:rsidRPr="00F953F2">
        <w:rPr>
          <w:rFonts w:ascii="Times New Roman" w:hAnsi="Times New Roman"/>
          <w:b/>
          <w:sz w:val="28"/>
          <w:szCs w:val="28"/>
        </w:rPr>
        <w:t>»</w:t>
      </w:r>
    </w:p>
    <w:p w:rsidR="002263AA" w:rsidRDefault="002263AA" w:rsidP="002263AA">
      <w:pPr>
        <w:pStyle w:val="a6"/>
        <w:jc w:val="right"/>
        <w:rPr>
          <w:rFonts w:ascii="Times New Roman" w:hAnsi="Times New Roman"/>
          <w:b/>
          <w:sz w:val="32"/>
          <w:szCs w:val="32"/>
        </w:rPr>
      </w:pPr>
      <w:r w:rsidRPr="00F953F2">
        <w:rPr>
          <w:rFonts w:ascii="Times New Roman" w:hAnsi="Times New Roman"/>
          <w:b/>
          <w:sz w:val="28"/>
          <w:szCs w:val="28"/>
        </w:rPr>
        <w:t>Р.А. Мансуров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263AA" w:rsidRDefault="00F953F2" w:rsidP="002263AA">
      <w:pPr>
        <w:pStyle w:val="a6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</w:t>
      </w:r>
      <w:r w:rsidR="002263AA"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</w:p>
    <w:p w:rsidR="002263AA" w:rsidRPr="00F953F2" w:rsidRDefault="002263AA" w:rsidP="00F953F2">
      <w:pPr>
        <w:pStyle w:val="a6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</w:p>
    <w:p w:rsidR="00F953F2" w:rsidRDefault="00E15EFA" w:rsidP="002263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E0B">
        <w:rPr>
          <w:rFonts w:ascii="Times New Roman" w:hAnsi="Times New Roman" w:cs="Times New Roman"/>
          <w:b/>
          <w:sz w:val="36"/>
          <w:szCs w:val="36"/>
        </w:rPr>
        <w:t>Внут</w:t>
      </w:r>
      <w:r w:rsidR="002263AA">
        <w:rPr>
          <w:rFonts w:ascii="Times New Roman" w:hAnsi="Times New Roman" w:cs="Times New Roman"/>
          <w:b/>
          <w:sz w:val="36"/>
          <w:szCs w:val="36"/>
        </w:rPr>
        <w:t xml:space="preserve">ренние </w:t>
      </w:r>
      <w:r w:rsidRPr="00C97E0B">
        <w:rPr>
          <w:rFonts w:ascii="Times New Roman" w:hAnsi="Times New Roman" w:cs="Times New Roman"/>
          <w:b/>
          <w:sz w:val="36"/>
          <w:szCs w:val="36"/>
        </w:rPr>
        <w:t xml:space="preserve">спортивные мероприятия </w:t>
      </w:r>
    </w:p>
    <w:p w:rsidR="00906E9F" w:rsidRPr="00C97E0B" w:rsidRDefault="00F953F2" w:rsidP="002263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«СШ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Мотыгинского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района»</w:t>
      </w:r>
      <w:r w:rsidR="00E15EFA" w:rsidRPr="00C97E0B">
        <w:rPr>
          <w:rFonts w:ascii="Times New Roman" w:hAnsi="Times New Roman" w:cs="Times New Roman"/>
          <w:b/>
          <w:sz w:val="36"/>
          <w:szCs w:val="36"/>
        </w:rPr>
        <w:t>202</w:t>
      </w:r>
      <w:r w:rsidR="000B2880">
        <w:rPr>
          <w:rFonts w:ascii="Times New Roman" w:hAnsi="Times New Roman" w:cs="Times New Roman"/>
          <w:b/>
          <w:sz w:val="36"/>
          <w:szCs w:val="36"/>
        </w:rPr>
        <w:t>4</w:t>
      </w:r>
      <w:r w:rsidR="00E15EFA" w:rsidRPr="00C97E0B">
        <w:rPr>
          <w:rFonts w:ascii="Times New Roman" w:hAnsi="Times New Roman" w:cs="Times New Roman"/>
          <w:b/>
          <w:sz w:val="36"/>
          <w:szCs w:val="36"/>
        </w:rPr>
        <w:t>-202</w:t>
      </w:r>
      <w:r w:rsidR="000B2880">
        <w:rPr>
          <w:rFonts w:ascii="Times New Roman" w:hAnsi="Times New Roman" w:cs="Times New Roman"/>
          <w:b/>
          <w:sz w:val="36"/>
          <w:szCs w:val="36"/>
        </w:rPr>
        <w:t>5</w:t>
      </w:r>
      <w:r w:rsidR="00E15EFA" w:rsidRPr="00C97E0B">
        <w:rPr>
          <w:rFonts w:ascii="Times New Roman" w:hAnsi="Times New Roman" w:cs="Times New Roman"/>
          <w:b/>
          <w:sz w:val="36"/>
          <w:szCs w:val="36"/>
        </w:rPr>
        <w:t>уч.год</w:t>
      </w:r>
      <w:r w:rsidR="00C97E0B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498"/>
        <w:gridCol w:w="3897"/>
        <w:gridCol w:w="1701"/>
        <w:gridCol w:w="2948"/>
        <w:gridCol w:w="2155"/>
      </w:tblGrid>
      <w:tr w:rsidR="00E15EFA" w:rsidTr="000B2880">
        <w:tc>
          <w:tcPr>
            <w:tcW w:w="498" w:type="dxa"/>
            <w:shd w:val="clear" w:color="auto" w:fill="5B9BD5" w:themeFill="accent1"/>
          </w:tcPr>
          <w:p w:rsidR="00E15EFA" w:rsidRPr="00E15EFA" w:rsidRDefault="00E15EFA" w:rsidP="00E15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  <w:shd w:val="clear" w:color="auto" w:fill="5B9BD5" w:themeFill="accent1"/>
          </w:tcPr>
          <w:p w:rsidR="00E15EFA" w:rsidRPr="00E15EFA" w:rsidRDefault="00E15EFA" w:rsidP="00E1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FA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1701" w:type="dxa"/>
            <w:shd w:val="clear" w:color="auto" w:fill="5B9BD5" w:themeFill="accent1"/>
          </w:tcPr>
          <w:p w:rsidR="00E15EFA" w:rsidRPr="00E15EFA" w:rsidRDefault="00E15EFA" w:rsidP="00E1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48" w:type="dxa"/>
            <w:shd w:val="clear" w:color="auto" w:fill="5B9BD5" w:themeFill="accent1"/>
          </w:tcPr>
          <w:p w:rsidR="00E15EFA" w:rsidRPr="00E15EFA" w:rsidRDefault="00E15EFA" w:rsidP="00E1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F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55" w:type="dxa"/>
            <w:shd w:val="clear" w:color="auto" w:fill="5B9BD5" w:themeFill="accent1"/>
          </w:tcPr>
          <w:p w:rsidR="00E15EFA" w:rsidRPr="00E15EFA" w:rsidRDefault="00E15EFA" w:rsidP="00E1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953F2" w:rsidTr="000B2880">
        <w:trPr>
          <w:trHeight w:val="884"/>
        </w:trPr>
        <w:tc>
          <w:tcPr>
            <w:tcW w:w="498" w:type="dxa"/>
            <w:shd w:val="clear" w:color="auto" w:fill="5B9BD5" w:themeFill="accent1"/>
          </w:tcPr>
          <w:p w:rsidR="00F953F2" w:rsidRDefault="009C13A8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97" w:type="dxa"/>
          </w:tcPr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Открытое первенство «СШ Мотыгинского района»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баскетболу</w:t>
            </w:r>
          </w:p>
        </w:tc>
        <w:tc>
          <w:tcPr>
            <w:tcW w:w="1701" w:type="dxa"/>
          </w:tcPr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F953F2" w:rsidRDefault="00F953F2" w:rsidP="000B2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11F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55" w:type="dxa"/>
          </w:tcPr>
          <w:p w:rsidR="00F953F2" w:rsidRDefault="00F953F2" w:rsidP="00F9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юношей</w:t>
            </w:r>
          </w:p>
          <w:p w:rsidR="00F953F2" w:rsidRDefault="00F953F2" w:rsidP="00F9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девушек</w:t>
            </w:r>
          </w:p>
        </w:tc>
      </w:tr>
      <w:tr w:rsidR="00F953F2" w:rsidTr="000B2880">
        <w:trPr>
          <w:trHeight w:val="1035"/>
        </w:trPr>
        <w:tc>
          <w:tcPr>
            <w:tcW w:w="498" w:type="dxa"/>
            <w:shd w:val="clear" w:color="auto" w:fill="5B9BD5" w:themeFill="accent1"/>
          </w:tcPr>
          <w:p w:rsidR="00F953F2" w:rsidRDefault="009C13A8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97" w:type="dxa"/>
          </w:tcPr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Открытое первенство «СШ Мотыгинского района»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баскетболу</w:t>
            </w:r>
          </w:p>
        </w:tc>
        <w:tc>
          <w:tcPr>
            <w:tcW w:w="1701" w:type="dxa"/>
          </w:tcPr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F953F2" w:rsidRDefault="000B2880" w:rsidP="00711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2012-2014</w:t>
            </w:r>
          </w:p>
        </w:tc>
        <w:tc>
          <w:tcPr>
            <w:tcW w:w="2155" w:type="dxa"/>
          </w:tcPr>
          <w:p w:rsidR="00F953F2" w:rsidRDefault="00F953F2" w:rsidP="00F9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юношей</w:t>
            </w:r>
          </w:p>
          <w:p w:rsidR="00F953F2" w:rsidRDefault="00F953F2" w:rsidP="00F9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девушек</w:t>
            </w:r>
          </w:p>
        </w:tc>
      </w:tr>
      <w:tr w:rsidR="00F953F2" w:rsidTr="000B2880">
        <w:tc>
          <w:tcPr>
            <w:tcW w:w="498" w:type="dxa"/>
            <w:shd w:val="clear" w:color="auto" w:fill="5B9BD5" w:themeFill="accent1"/>
          </w:tcPr>
          <w:p w:rsidR="00F953F2" w:rsidRDefault="009C13A8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97" w:type="dxa"/>
          </w:tcPr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Лично-командное первенство «СШ Мотыгинского района» по лыжным гонкам «Открытие зимнего сезона» Классический стиль</w:t>
            </w:r>
          </w:p>
        </w:tc>
        <w:tc>
          <w:tcPr>
            <w:tcW w:w="1701" w:type="dxa"/>
          </w:tcPr>
          <w:p w:rsidR="00F953F2" w:rsidRDefault="00F953F2" w:rsidP="000B2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1F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948" w:type="dxa"/>
          </w:tcPr>
          <w:p w:rsidR="000B2880" w:rsidRDefault="000B2880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 классический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-200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- 5 и 3км;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- 5 и 3км;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- 3 и 2км;</w:t>
            </w:r>
          </w:p>
          <w:p w:rsidR="00F953F2" w:rsidRDefault="00F953F2" w:rsidP="000B2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мл.- 2 и 1км.</w:t>
            </w:r>
          </w:p>
        </w:tc>
        <w:tc>
          <w:tcPr>
            <w:tcW w:w="2155" w:type="dxa"/>
          </w:tcPr>
          <w:p w:rsidR="00F953F2" w:rsidRDefault="00F953F2" w:rsidP="00F9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юношей</w:t>
            </w:r>
          </w:p>
          <w:p w:rsidR="00F953F2" w:rsidRDefault="00F953F2" w:rsidP="00F9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девушек</w:t>
            </w:r>
          </w:p>
        </w:tc>
      </w:tr>
      <w:tr w:rsidR="00F953F2" w:rsidTr="000B2880">
        <w:trPr>
          <w:trHeight w:val="349"/>
        </w:trPr>
        <w:tc>
          <w:tcPr>
            <w:tcW w:w="498" w:type="dxa"/>
            <w:shd w:val="clear" w:color="auto" w:fill="5B9BD5" w:themeFill="accent1"/>
          </w:tcPr>
          <w:p w:rsidR="00F953F2" w:rsidRDefault="009C13A8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97" w:type="dxa"/>
          </w:tcPr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Лично-командное первенство «СШ Мотыгинского района» по лыжным гонкам «Закрытие зимнего сезона» Свободный стиль</w:t>
            </w:r>
          </w:p>
        </w:tc>
        <w:tc>
          <w:tcPr>
            <w:tcW w:w="1701" w:type="dxa"/>
          </w:tcPr>
          <w:p w:rsidR="00F953F2" w:rsidRDefault="00F953F2" w:rsidP="000B2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11F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.03.202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948" w:type="dxa"/>
          </w:tcPr>
          <w:p w:rsidR="000B2880" w:rsidRDefault="000B2880" w:rsidP="000B2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 свободный</w:t>
            </w:r>
          </w:p>
          <w:p w:rsidR="000B2880" w:rsidRDefault="000B2880" w:rsidP="000B2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2007-2008- 5 и 3км;</w:t>
            </w:r>
          </w:p>
          <w:p w:rsidR="000B2880" w:rsidRDefault="000B2880" w:rsidP="000B2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2009-2010- 5 и 3км;</w:t>
            </w:r>
          </w:p>
          <w:p w:rsidR="000B2880" w:rsidRDefault="000B2880" w:rsidP="000B2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2011-2012- 3 и 2км;</w:t>
            </w:r>
          </w:p>
          <w:p w:rsidR="00F953F2" w:rsidRDefault="000B2880" w:rsidP="000B2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 и мл.- 2 и 1км.</w:t>
            </w:r>
          </w:p>
        </w:tc>
        <w:tc>
          <w:tcPr>
            <w:tcW w:w="2155" w:type="dxa"/>
          </w:tcPr>
          <w:p w:rsidR="00F953F2" w:rsidRDefault="00F953F2" w:rsidP="00F9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юношей</w:t>
            </w:r>
          </w:p>
          <w:p w:rsidR="00F953F2" w:rsidRDefault="00F953F2" w:rsidP="00F9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девушек</w:t>
            </w:r>
          </w:p>
        </w:tc>
      </w:tr>
      <w:tr w:rsidR="00F953F2" w:rsidTr="000B2880">
        <w:trPr>
          <w:trHeight w:val="345"/>
        </w:trPr>
        <w:tc>
          <w:tcPr>
            <w:tcW w:w="498" w:type="dxa"/>
            <w:shd w:val="clear" w:color="auto" w:fill="5B9BD5" w:themeFill="accent1"/>
          </w:tcPr>
          <w:p w:rsidR="00F953F2" w:rsidRDefault="009C13A8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97" w:type="dxa"/>
          </w:tcPr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Лично-командное первенство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«СШ Мотыгинского района»</w:t>
            </w:r>
            <w:r w:rsidRPr="00061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легкой атлетике</w:t>
            </w:r>
            <w:r w:rsidRPr="00061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летнего</w:t>
            </w:r>
            <w:r w:rsidRPr="00061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сезона» </w:t>
            </w:r>
          </w:p>
        </w:tc>
        <w:tc>
          <w:tcPr>
            <w:tcW w:w="1701" w:type="dxa"/>
          </w:tcPr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2024г.</w:t>
            </w:r>
          </w:p>
        </w:tc>
        <w:tc>
          <w:tcPr>
            <w:tcW w:w="2948" w:type="dxa"/>
          </w:tcPr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-200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-1000, 800м;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-1000, 600м;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0B28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-800, 500м;</w:t>
            </w:r>
          </w:p>
          <w:p w:rsidR="00F953F2" w:rsidRDefault="00F953F2" w:rsidP="00F95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</w:tcPr>
          <w:p w:rsidR="00F953F2" w:rsidRDefault="00F953F2" w:rsidP="00F95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</w:tbl>
    <w:p w:rsidR="00E15EFA" w:rsidRPr="00E15EFA" w:rsidRDefault="00E15EFA" w:rsidP="00E15EFA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E15EFA" w:rsidRPr="00E15EFA" w:rsidSect="00F953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79"/>
    <w:rsid w:val="00046B31"/>
    <w:rsid w:val="00061E2A"/>
    <w:rsid w:val="000B2880"/>
    <w:rsid w:val="002263AA"/>
    <w:rsid w:val="00246A3F"/>
    <w:rsid w:val="00711F9C"/>
    <w:rsid w:val="0074670E"/>
    <w:rsid w:val="00906E9F"/>
    <w:rsid w:val="009C13A8"/>
    <w:rsid w:val="00B85774"/>
    <w:rsid w:val="00C97E0B"/>
    <w:rsid w:val="00E06A79"/>
    <w:rsid w:val="00E15EFA"/>
    <w:rsid w:val="00F9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E0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263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E0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263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Гребенщиков</cp:lastModifiedBy>
  <cp:revision>11</cp:revision>
  <cp:lastPrinted>2024-09-06T07:19:00Z</cp:lastPrinted>
  <dcterms:created xsi:type="dcterms:W3CDTF">2022-09-30T02:45:00Z</dcterms:created>
  <dcterms:modified xsi:type="dcterms:W3CDTF">2024-09-06T07:19:00Z</dcterms:modified>
</cp:coreProperties>
</file>